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660" w:rsidRPr="00AC2584" w:rsidRDefault="00C32660" w:rsidP="00F84E4E">
      <w:pPr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AC258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Аналитическая записка по выполнению муниципальных заданий бюджетных и автономных </w:t>
      </w:r>
      <w:r w:rsidR="00D24306" w:rsidRPr="00AC258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учреждений по</w:t>
      </w:r>
      <w:r w:rsidR="0079126D" w:rsidRPr="00AC258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состоянию на </w:t>
      </w:r>
      <w:r w:rsidR="00E138CD" w:rsidRPr="00AC258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31</w:t>
      </w:r>
      <w:r w:rsidR="00046138" w:rsidRPr="00AC258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r w:rsidR="00E138CD" w:rsidRPr="00AC258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12</w:t>
      </w:r>
      <w:r w:rsidR="0079126D" w:rsidRPr="00AC258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.201</w:t>
      </w:r>
      <w:r w:rsidR="00CE760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9</w:t>
      </w:r>
      <w:r w:rsidR="00583EE6" w:rsidRPr="00AC258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79126D" w:rsidRPr="00AC258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г.</w:t>
      </w:r>
    </w:p>
    <w:p w:rsidR="00C2251B" w:rsidRPr="00AC2584" w:rsidRDefault="00C2251B" w:rsidP="00F84E4E">
      <w:pPr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B10A41" w:rsidRPr="001A5AF7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1A5AF7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МУ КЦСОН «Надежда»</w:t>
      </w:r>
    </w:p>
    <w:p w:rsidR="00B10A41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142B2">
        <w:rPr>
          <w:rFonts w:ascii="Times New Roman" w:hAnsi="Times New Roman" w:cs="Times New Roman"/>
          <w:sz w:val="24"/>
          <w:szCs w:val="24"/>
        </w:rPr>
        <w:t>о муниципальной услуге «Социальное обслуживание в отделениях социального обслуживания на дому граждан пожилого возраста и инвалидов» увеличение против планового значения составило 32 человека или 4%, что объясняется активизацией работы по выявлению получателей социальных услуг.</w:t>
      </w:r>
    </w:p>
    <w:p w:rsidR="00B10A41" w:rsidRPr="00C142B2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142B2">
        <w:rPr>
          <w:rFonts w:ascii="Times New Roman" w:hAnsi="Times New Roman" w:cs="Times New Roman"/>
          <w:sz w:val="24"/>
          <w:szCs w:val="24"/>
        </w:rPr>
        <w:t>о муниципальной услуге «Социальное обслуживание в отделениях специализированного социально-медицинского обслуживания на дому граждан пожилого возраста и инвалидов» увеличение на 21 человека или на 18%, по причине активизации работы по выявлению получателей социальных услуг.</w:t>
      </w:r>
    </w:p>
    <w:p w:rsidR="00B10A41" w:rsidRPr="00C142B2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142B2">
        <w:rPr>
          <w:rFonts w:ascii="Times New Roman" w:hAnsi="Times New Roman" w:cs="Times New Roman"/>
          <w:sz w:val="24"/>
          <w:szCs w:val="24"/>
        </w:rPr>
        <w:t>о муниципальной услуге «Социальное обслуживание в отделениях временного проживания граждан пожилого возраста и инвалидов» увеличение на 24 человека, или на 36%, обусловлено улучшением информирования населения о возможностях получения социальных услуг.</w:t>
      </w:r>
    </w:p>
    <w:p w:rsidR="00B10A41" w:rsidRPr="00C142B2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142B2">
        <w:rPr>
          <w:rFonts w:ascii="Times New Roman" w:hAnsi="Times New Roman" w:cs="Times New Roman"/>
          <w:sz w:val="24"/>
          <w:szCs w:val="24"/>
        </w:rPr>
        <w:t>о муниципальной услуге «Социальное обслуживание в отделениях социальной помощи семье и детям» рост составил 41 человек, или 16%, в результате применения инновационных форм и методов работы.</w:t>
      </w:r>
    </w:p>
    <w:p w:rsidR="00B10A41" w:rsidRPr="00C142B2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142B2">
        <w:rPr>
          <w:rFonts w:ascii="Times New Roman" w:hAnsi="Times New Roman" w:cs="Times New Roman"/>
          <w:sz w:val="24"/>
          <w:szCs w:val="24"/>
        </w:rPr>
        <w:t>о муниципальной услуге «Социальное обслуживание в отделениях дневного пребывания граждан пожилого возраста и инвалидов» увеличение против планового значения составило 10 человек, или 2%, по причине увеличения граждан, признанных нуждающимися.</w:t>
      </w:r>
    </w:p>
    <w:p w:rsidR="00B10A41" w:rsidRPr="00C142B2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C142B2">
        <w:rPr>
          <w:rFonts w:ascii="Times New Roman" w:hAnsi="Times New Roman" w:cs="Times New Roman"/>
          <w:sz w:val="24"/>
          <w:szCs w:val="24"/>
        </w:rPr>
        <w:t>о муниципальной услуге «Социальное обслуживание в отделениях реабилитации детей с ограниченными умственными способностями и физическими возможностями» рост на 26 человек, или на 29%, обусловлен активизацией работы по выявлению получателей социальных услуг.</w:t>
      </w:r>
    </w:p>
    <w:p w:rsidR="00303F0F" w:rsidRPr="00AC2584" w:rsidRDefault="00303F0F" w:rsidP="001A5AF7">
      <w:pPr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25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Школы</w:t>
      </w:r>
    </w:p>
    <w:p w:rsidR="000535C4" w:rsidRPr="00AC2584" w:rsidRDefault="000535C4" w:rsidP="001A5AF7">
      <w:pPr>
        <w:spacing w:before="100" w:beforeAutospacing="1" w:after="100" w:afterAutospacing="1" w:line="240" w:lineRule="atLeast"/>
        <w:ind w:firstLine="709"/>
        <w:contextualSpacing/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</w:pP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 xml:space="preserve">МОУ </w:t>
      </w:r>
      <w:r w:rsidR="008F56A8"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>Основная</w:t>
      </w: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 xml:space="preserve"> школа № 3</w:t>
      </w:r>
    </w:p>
    <w:p w:rsidR="00434A62" w:rsidRPr="00AC2584" w:rsidRDefault="00124A7B" w:rsidP="001A5AF7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584">
        <w:rPr>
          <w:rFonts w:ascii="Times New Roman" w:hAnsi="Times New Roman" w:cs="Times New Roman"/>
          <w:sz w:val="24"/>
          <w:szCs w:val="24"/>
        </w:rPr>
        <w:t xml:space="preserve">- по услуге проведения государственной итоговой аттестации </w:t>
      </w:r>
      <w:proofErr w:type="gramStart"/>
      <w:r w:rsidRPr="00AC2584">
        <w:rPr>
          <w:rFonts w:ascii="Times New Roman" w:hAnsi="Times New Roman" w:cs="Times New Roman"/>
          <w:sz w:val="24"/>
          <w:szCs w:val="24"/>
        </w:rPr>
        <w:t>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</w:r>
      <w:r w:rsidR="007603B4" w:rsidRPr="00AC2584">
        <w:rPr>
          <w:rFonts w:ascii="Times New Roman" w:hAnsi="Times New Roman" w:cs="Times New Roman"/>
          <w:sz w:val="24"/>
          <w:szCs w:val="24"/>
        </w:rPr>
        <w:t xml:space="preserve"> </w:t>
      </w:r>
      <w:r w:rsidR="004B131F">
        <w:rPr>
          <w:rFonts w:ascii="Times New Roman" w:hAnsi="Times New Roman" w:cs="Times New Roman"/>
          <w:sz w:val="24"/>
          <w:szCs w:val="24"/>
        </w:rPr>
        <w:t>процент прироста</w:t>
      </w:r>
      <w:r w:rsidR="007603B4" w:rsidRPr="00AC2584">
        <w:rPr>
          <w:rFonts w:ascii="Times New Roman" w:hAnsi="Times New Roman" w:cs="Times New Roman"/>
          <w:sz w:val="24"/>
          <w:szCs w:val="24"/>
        </w:rPr>
        <w:t xml:space="preserve"> составил</w:t>
      </w:r>
      <w:proofErr w:type="gramEnd"/>
      <w:r w:rsidR="007603B4" w:rsidRPr="00AC2584">
        <w:rPr>
          <w:rFonts w:ascii="Times New Roman" w:hAnsi="Times New Roman" w:cs="Times New Roman"/>
          <w:sz w:val="24"/>
          <w:szCs w:val="24"/>
        </w:rPr>
        <w:t xml:space="preserve"> </w:t>
      </w:r>
      <w:r w:rsidR="00CE7607">
        <w:rPr>
          <w:rFonts w:ascii="Times New Roman" w:hAnsi="Times New Roman" w:cs="Times New Roman"/>
          <w:sz w:val="24"/>
          <w:szCs w:val="24"/>
        </w:rPr>
        <w:t>9</w:t>
      </w:r>
      <w:r w:rsidR="007603B4" w:rsidRPr="00AC2584">
        <w:rPr>
          <w:rFonts w:ascii="Times New Roman" w:hAnsi="Times New Roman" w:cs="Times New Roman"/>
          <w:sz w:val="24"/>
          <w:szCs w:val="24"/>
        </w:rPr>
        <w:t xml:space="preserve"> % в связи </w:t>
      </w:r>
      <w:r w:rsidR="009A6575" w:rsidRPr="00AC2584">
        <w:rPr>
          <w:rFonts w:ascii="Times New Roman" w:hAnsi="Times New Roman" w:cs="Times New Roman"/>
          <w:sz w:val="24"/>
          <w:szCs w:val="24"/>
        </w:rPr>
        <w:t xml:space="preserve">с </w:t>
      </w:r>
      <w:r w:rsidR="007576D4" w:rsidRPr="00AC2584">
        <w:rPr>
          <w:rFonts w:ascii="Times New Roman" w:hAnsi="Times New Roman" w:cs="Times New Roman"/>
          <w:sz w:val="24"/>
          <w:szCs w:val="24"/>
        </w:rPr>
        <w:t>увеличением количества</w:t>
      </w:r>
      <w:r w:rsidR="006362E9" w:rsidRPr="00AC2584">
        <w:rPr>
          <w:rFonts w:ascii="Times New Roman" w:hAnsi="Times New Roman" w:cs="Times New Roman"/>
          <w:sz w:val="24"/>
          <w:szCs w:val="24"/>
        </w:rPr>
        <w:t xml:space="preserve"> обучающихся семейной формы обучения.</w:t>
      </w:r>
    </w:p>
    <w:p w:rsidR="00F411FC" w:rsidRDefault="00BC347D" w:rsidP="00A0773E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</w:pP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 xml:space="preserve">МОУ </w:t>
      </w:r>
      <w:r w:rsidR="00CE7607"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>Гимназия</w:t>
      </w:r>
    </w:p>
    <w:p w:rsidR="00A0773E" w:rsidRPr="00AC2584" w:rsidRDefault="00BC347D" w:rsidP="00A0773E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- </w:t>
      </w:r>
      <w:r w:rsidR="00A0773E" w:rsidRPr="00AC2584">
        <w:rPr>
          <w:rFonts w:ascii="Times New Roman" w:hAnsi="Times New Roman" w:cs="Times New Roman"/>
          <w:sz w:val="24"/>
          <w:szCs w:val="24"/>
        </w:rPr>
        <w:t xml:space="preserve">по услуге проведения государственной итоговой аттестации </w:t>
      </w:r>
      <w:proofErr w:type="gramStart"/>
      <w:r w:rsidR="00A0773E" w:rsidRPr="00AC2584">
        <w:rPr>
          <w:rFonts w:ascii="Times New Roman" w:hAnsi="Times New Roman" w:cs="Times New Roman"/>
          <w:sz w:val="24"/>
          <w:szCs w:val="24"/>
        </w:rPr>
        <w:t xml:space="preserve">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 </w:t>
      </w:r>
      <w:r w:rsidR="004B131F">
        <w:rPr>
          <w:rFonts w:ascii="Times New Roman" w:hAnsi="Times New Roman" w:cs="Times New Roman"/>
          <w:sz w:val="24"/>
          <w:szCs w:val="24"/>
        </w:rPr>
        <w:t xml:space="preserve">процент прироста </w:t>
      </w:r>
      <w:r w:rsidR="00A0773E" w:rsidRPr="00AC2584">
        <w:rPr>
          <w:rFonts w:ascii="Times New Roman" w:hAnsi="Times New Roman" w:cs="Times New Roman"/>
          <w:sz w:val="24"/>
          <w:szCs w:val="24"/>
        </w:rPr>
        <w:t>составил</w:t>
      </w:r>
      <w:proofErr w:type="gramEnd"/>
      <w:r w:rsidR="00A0773E">
        <w:rPr>
          <w:rFonts w:ascii="Times New Roman" w:hAnsi="Times New Roman" w:cs="Times New Roman"/>
          <w:sz w:val="24"/>
          <w:szCs w:val="24"/>
        </w:rPr>
        <w:t xml:space="preserve"> 43 </w:t>
      </w:r>
      <w:r w:rsidR="00A0773E" w:rsidRPr="00AC2584">
        <w:rPr>
          <w:rFonts w:ascii="Times New Roman" w:hAnsi="Times New Roman" w:cs="Times New Roman"/>
          <w:sz w:val="24"/>
          <w:szCs w:val="24"/>
        </w:rPr>
        <w:t xml:space="preserve"> % в связи </w:t>
      </w:r>
      <w:r w:rsidR="00A0773E">
        <w:rPr>
          <w:rFonts w:ascii="Times New Roman" w:hAnsi="Times New Roman" w:cs="Times New Roman"/>
          <w:sz w:val="24"/>
          <w:szCs w:val="24"/>
        </w:rPr>
        <w:t>с увеличением количества заявлений, поданных для проведения аттестации экстернов.</w:t>
      </w:r>
      <w:r w:rsidR="00A0773E" w:rsidRPr="00AC25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7CEC" w:rsidRPr="00AC2584" w:rsidRDefault="00387CEC" w:rsidP="00387CEC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</w:pP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 xml:space="preserve">МОУ </w:t>
      </w:r>
      <w:proofErr w:type="spellStart"/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>Берендеевская</w:t>
      </w:r>
      <w:proofErr w:type="spellEnd"/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 xml:space="preserve"> СШ</w:t>
      </w:r>
    </w:p>
    <w:p w:rsidR="00387CEC" w:rsidRDefault="00387CEC" w:rsidP="00387CEC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- </w:t>
      </w:r>
      <w:r w:rsidRPr="00AC2584">
        <w:rPr>
          <w:rFonts w:ascii="Times New Roman" w:hAnsi="Times New Roman" w:cs="Times New Roman"/>
          <w:sz w:val="24"/>
          <w:szCs w:val="24"/>
        </w:rPr>
        <w:t xml:space="preserve">по услуге проведения государственной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 процент </w:t>
      </w:r>
      <w:r>
        <w:rPr>
          <w:rFonts w:ascii="Times New Roman" w:hAnsi="Times New Roman" w:cs="Times New Roman"/>
          <w:sz w:val="24"/>
          <w:szCs w:val="24"/>
        </w:rPr>
        <w:t>снижения</w:t>
      </w:r>
      <w:r w:rsidR="0006770C">
        <w:rPr>
          <w:rFonts w:ascii="Times New Roman" w:hAnsi="Times New Roman" w:cs="Times New Roman"/>
          <w:sz w:val="24"/>
          <w:szCs w:val="24"/>
        </w:rPr>
        <w:t xml:space="preserve"> 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584">
        <w:rPr>
          <w:rFonts w:ascii="Times New Roman" w:hAnsi="Times New Roman" w:cs="Times New Roman"/>
          <w:sz w:val="24"/>
          <w:szCs w:val="24"/>
        </w:rPr>
        <w:t xml:space="preserve"> % в связи</w:t>
      </w:r>
      <w:r w:rsidR="000677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6770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677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6770C">
        <w:rPr>
          <w:rFonts w:ascii="Times New Roman" w:hAnsi="Times New Roman" w:cs="Times New Roman"/>
          <w:sz w:val="24"/>
          <w:szCs w:val="24"/>
        </w:rPr>
        <w:t>уменьшением</w:t>
      </w:r>
      <w:proofErr w:type="gramEnd"/>
      <w:r w:rsidR="0006770C">
        <w:rPr>
          <w:rFonts w:ascii="Times New Roman" w:hAnsi="Times New Roman" w:cs="Times New Roman"/>
          <w:sz w:val="24"/>
          <w:szCs w:val="24"/>
        </w:rPr>
        <w:t xml:space="preserve"> количества экстернов.</w:t>
      </w:r>
    </w:p>
    <w:p w:rsidR="004B131F" w:rsidRPr="00AC2584" w:rsidRDefault="004B131F" w:rsidP="004B131F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</w:pP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 xml:space="preserve">МОУ </w:t>
      </w:r>
      <w:proofErr w:type="spellStart"/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>Купанская</w:t>
      </w:r>
      <w:proofErr w:type="spellEnd"/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 xml:space="preserve"> СШ</w:t>
      </w:r>
    </w:p>
    <w:p w:rsidR="004B131F" w:rsidRDefault="004B131F" w:rsidP="004B131F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- </w:t>
      </w:r>
      <w:r w:rsidRPr="00AC2584">
        <w:rPr>
          <w:rFonts w:ascii="Times New Roman" w:hAnsi="Times New Roman" w:cs="Times New Roman"/>
          <w:sz w:val="24"/>
          <w:szCs w:val="24"/>
        </w:rPr>
        <w:t xml:space="preserve">по услуге </w:t>
      </w:r>
      <w:r>
        <w:rPr>
          <w:rFonts w:ascii="Times New Roman" w:hAnsi="Times New Roman" w:cs="Times New Roman"/>
          <w:sz w:val="24"/>
          <w:szCs w:val="24"/>
        </w:rPr>
        <w:t>реализации основных общеобразовательных программ среднего общего образования</w:t>
      </w:r>
      <w:r w:rsidRPr="00AC2584">
        <w:rPr>
          <w:rFonts w:ascii="Times New Roman" w:hAnsi="Times New Roman" w:cs="Times New Roman"/>
          <w:sz w:val="24"/>
          <w:szCs w:val="24"/>
        </w:rPr>
        <w:t xml:space="preserve"> процент </w:t>
      </w:r>
      <w:r>
        <w:rPr>
          <w:rFonts w:ascii="Times New Roman" w:hAnsi="Times New Roman" w:cs="Times New Roman"/>
          <w:sz w:val="24"/>
          <w:szCs w:val="24"/>
        </w:rPr>
        <w:t>снижения</w:t>
      </w:r>
      <w:r w:rsidRPr="00AC2584">
        <w:rPr>
          <w:rFonts w:ascii="Times New Roman" w:hAnsi="Times New Roman" w:cs="Times New Roman"/>
          <w:sz w:val="24"/>
          <w:szCs w:val="24"/>
        </w:rPr>
        <w:t xml:space="preserve"> составил</w:t>
      </w:r>
      <w:r>
        <w:rPr>
          <w:rFonts w:ascii="Times New Roman" w:hAnsi="Times New Roman" w:cs="Times New Roman"/>
          <w:sz w:val="24"/>
          <w:szCs w:val="24"/>
        </w:rPr>
        <w:t xml:space="preserve"> 11 </w:t>
      </w:r>
      <w:r w:rsidRPr="00AC2584">
        <w:rPr>
          <w:rFonts w:ascii="Times New Roman" w:hAnsi="Times New Roman" w:cs="Times New Roman"/>
          <w:sz w:val="24"/>
          <w:szCs w:val="24"/>
        </w:rPr>
        <w:t xml:space="preserve"> % в связи </w:t>
      </w:r>
      <w:r>
        <w:rPr>
          <w:rFonts w:ascii="Times New Roman" w:hAnsi="Times New Roman" w:cs="Times New Roman"/>
          <w:sz w:val="24"/>
          <w:szCs w:val="24"/>
        </w:rPr>
        <w:t>с уменьшением количества обучающихся.</w:t>
      </w:r>
    </w:p>
    <w:p w:rsidR="00305A08" w:rsidRPr="00AC2584" w:rsidRDefault="00305A08" w:rsidP="00305A08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</w:pP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 xml:space="preserve">МОУ </w:t>
      </w:r>
      <w:proofErr w:type="spellStart"/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>Новская</w:t>
      </w:r>
      <w:proofErr w:type="spellEnd"/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 xml:space="preserve"> ОШ</w:t>
      </w:r>
    </w:p>
    <w:p w:rsidR="00305A08" w:rsidRDefault="00305A08" w:rsidP="00305A08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lastRenderedPageBreak/>
        <w:t xml:space="preserve">- </w:t>
      </w:r>
      <w:r w:rsidRPr="00AC2584">
        <w:rPr>
          <w:rFonts w:ascii="Times New Roman" w:hAnsi="Times New Roman" w:cs="Times New Roman"/>
          <w:sz w:val="24"/>
          <w:szCs w:val="24"/>
        </w:rPr>
        <w:t xml:space="preserve">по услуге </w:t>
      </w:r>
      <w:r>
        <w:rPr>
          <w:rFonts w:ascii="Times New Roman" w:hAnsi="Times New Roman" w:cs="Times New Roman"/>
          <w:sz w:val="24"/>
          <w:szCs w:val="24"/>
        </w:rPr>
        <w:t>реализации основных общеобразовательных программ начального  общего образования</w:t>
      </w:r>
      <w:r w:rsidRPr="00AC2584">
        <w:rPr>
          <w:rFonts w:ascii="Times New Roman" w:hAnsi="Times New Roman" w:cs="Times New Roman"/>
          <w:sz w:val="24"/>
          <w:szCs w:val="24"/>
        </w:rPr>
        <w:t xml:space="preserve"> процент </w:t>
      </w:r>
      <w:r>
        <w:rPr>
          <w:rFonts w:ascii="Times New Roman" w:hAnsi="Times New Roman" w:cs="Times New Roman"/>
          <w:sz w:val="24"/>
          <w:szCs w:val="24"/>
        </w:rPr>
        <w:t>снижения</w:t>
      </w:r>
      <w:r w:rsidRPr="00AC2584">
        <w:rPr>
          <w:rFonts w:ascii="Times New Roman" w:hAnsi="Times New Roman" w:cs="Times New Roman"/>
          <w:sz w:val="24"/>
          <w:szCs w:val="24"/>
        </w:rPr>
        <w:t xml:space="preserve"> составил</w:t>
      </w:r>
      <w:r>
        <w:rPr>
          <w:rFonts w:ascii="Times New Roman" w:hAnsi="Times New Roman" w:cs="Times New Roman"/>
          <w:sz w:val="24"/>
          <w:szCs w:val="24"/>
        </w:rPr>
        <w:t xml:space="preserve"> 7 </w:t>
      </w:r>
      <w:r w:rsidRPr="00AC2584">
        <w:rPr>
          <w:rFonts w:ascii="Times New Roman" w:hAnsi="Times New Roman" w:cs="Times New Roman"/>
          <w:sz w:val="24"/>
          <w:szCs w:val="24"/>
        </w:rPr>
        <w:t xml:space="preserve"> % в связи </w:t>
      </w:r>
      <w:r>
        <w:rPr>
          <w:rFonts w:ascii="Times New Roman" w:hAnsi="Times New Roman" w:cs="Times New Roman"/>
          <w:sz w:val="24"/>
          <w:szCs w:val="24"/>
        </w:rPr>
        <w:t>с уменьшением количества обучающихся, чем было запланировано.</w:t>
      </w:r>
    </w:p>
    <w:p w:rsidR="00B9111B" w:rsidRPr="00AC2584" w:rsidRDefault="00B9111B" w:rsidP="00B9111B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</w:pP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 xml:space="preserve">МОУ </w:t>
      </w:r>
      <w:proofErr w:type="gramStart"/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>Ивановская</w:t>
      </w:r>
      <w:proofErr w:type="gramEnd"/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u w:val="single"/>
          <w:lang w:eastAsia="en-US"/>
        </w:rPr>
        <w:t xml:space="preserve"> ОШ</w:t>
      </w:r>
    </w:p>
    <w:p w:rsidR="00305A08" w:rsidRDefault="00B9111B" w:rsidP="004B131F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- </w:t>
      </w:r>
      <w:r w:rsidRPr="00AC2584">
        <w:rPr>
          <w:rFonts w:ascii="Times New Roman" w:hAnsi="Times New Roman" w:cs="Times New Roman"/>
          <w:sz w:val="24"/>
          <w:szCs w:val="24"/>
        </w:rPr>
        <w:t xml:space="preserve">по услуге </w:t>
      </w:r>
      <w:r>
        <w:rPr>
          <w:rFonts w:ascii="Times New Roman" w:hAnsi="Times New Roman" w:cs="Times New Roman"/>
          <w:sz w:val="24"/>
          <w:szCs w:val="24"/>
        </w:rPr>
        <w:t>реализации основных общеобразовательных программ начального  общего образования</w:t>
      </w:r>
      <w:r w:rsidRPr="00AC2584">
        <w:rPr>
          <w:rFonts w:ascii="Times New Roman" w:hAnsi="Times New Roman" w:cs="Times New Roman"/>
          <w:sz w:val="24"/>
          <w:szCs w:val="24"/>
        </w:rPr>
        <w:t xml:space="preserve"> процент </w:t>
      </w:r>
      <w:r>
        <w:rPr>
          <w:rFonts w:ascii="Times New Roman" w:hAnsi="Times New Roman" w:cs="Times New Roman"/>
          <w:sz w:val="24"/>
          <w:szCs w:val="24"/>
        </w:rPr>
        <w:t>снижения</w:t>
      </w:r>
      <w:r w:rsidRPr="00AC2584">
        <w:rPr>
          <w:rFonts w:ascii="Times New Roman" w:hAnsi="Times New Roman" w:cs="Times New Roman"/>
          <w:sz w:val="24"/>
          <w:szCs w:val="24"/>
        </w:rPr>
        <w:t xml:space="preserve"> составил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Pr="00AC2584">
        <w:rPr>
          <w:rFonts w:ascii="Times New Roman" w:hAnsi="Times New Roman" w:cs="Times New Roman"/>
          <w:sz w:val="24"/>
          <w:szCs w:val="24"/>
        </w:rPr>
        <w:t xml:space="preserve"> % в связи </w:t>
      </w:r>
      <w:r>
        <w:rPr>
          <w:rFonts w:ascii="Times New Roman" w:hAnsi="Times New Roman" w:cs="Times New Roman"/>
          <w:sz w:val="24"/>
          <w:szCs w:val="24"/>
        </w:rPr>
        <w:t>с уменьшением количества обучающихся, чем было запланировано.</w:t>
      </w:r>
    </w:p>
    <w:p w:rsidR="00C32660" w:rsidRPr="00AC2584" w:rsidRDefault="00C32660" w:rsidP="004B131F">
      <w:pPr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AC2584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Детские сады</w:t>
      </w:r>
    </w:p>
    <w:p w:rsidR="0002099A" w:rsidRDefault="0002099A" w:rsidP="001A5AF7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МДОУ «Детский сад Солнышко» </w:t>
      </w:r>
    </w:p>
    <w:p w:rsidR="00D927DE" w:rsidRPr="00AC2584" w:rsidRDefault="00D927DE" w:rsidP="00D927DE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C2584">
        <w:rPr>
          <w:rFonts w:ascii="Times New Roman" w:hAnsi="Times New Roman" w:cs="Times New Roman"/>
          <w:sz w:val="24"/>
          <w:szCs w:val="24"/>
        </w:rPr>
        <w:t xml:space="preserve">по услугам реализации основных общеобразовательных программ дошкольного образования, присмотр и уход </w:t>
      </w: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процент снижения составил 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3</w:t>
      </w: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% в связи</w:t>
      </w:r>
      <w:r w:rsidRPr="00AC2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отсутствием детей в очереди.</w:t>
      </w:r>
    </w:p>
    <w:p w:rsidR="00D927DE" w:rsidRDefault="00D927DE" w:rsidP="001A5AF7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7506D" w:rsidRPr="00AC2584" w:rsidRDefault="00F7506D" w:rsidP="001A5AF7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2584">
        <w:rPr>
          <w:rFonts w:ascii="Times New Roman" w:hAnsi="Times New Roman" w:cs="Times New Roman"/>
          <w:sz w:val="24"/>
          <w:szCs w:val="24"/>
          <w:u w:val="single"/>
        </w:rPr>
        <w:t>МДОУ «Детский сад «Почемучка»</w:t>
      </w:r>
    </w:p>
    <w:p w:rsidR="00F7506D" w:rsidRDefault="00F7506D" w:rsidP="001A5AF7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584">
        <w:rPr>
          <w:rFonts w:ascii="Times New Roman" w:hAnsi="Times New Roman" w:cs="Times New Roman"/>
          <w:sz w:val="24"/>
          <w:szCs w:val="24"/>
        </w:rPr>
        <w:t xml:space="preserve">- по услугам реализации основных общеобразовательных программ дошкольного образования, присмотр и уход </w:t>
      </w:r>
      <w:r w:rsidR="003B1A32"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процент снижения составил </w:t>
      </w:r>
      <w:r w:rsidR="00D927DE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3B1A32"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% в связи</w:t>
      </w:r>
      <w:r w:rsidR="00641CA6" w:rsidRPr="00AC2584">
        <w:rPr>
          <w:rFonts w:ascii="Times New Roman" w:hAnsi="Times New Roman" w:cs="Times New Roman"/>
          <w:sz w:val="24"/>
          <w:szCs w:val="24"/>
        </w:rPr>
        <w:t xml:space="preserve"> </w:t>
      </w:r>
      <w:r w:rsidR="00D927DE">
        <w:rPr>
          <w:rFonts w:ascii="Times New Roman" w:hAnsi="Times New Roman" w:cs="Times New Roman"/>
          <w:sz w:val="24"/>
          <w:szCs w:val="24"/>
        </w:rPr>
        <w:t>с отсутствием детей в очереди.</w:t>
      </w:r>
    </w:p>
    <w:p w:rsidR="0029214D" w:rsidRPr="00AC2584" w:rsidRDefault="0029214D" w:rsidP="0029214D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2584">
        <w:rPr>
          <w:rFonts w:ascii="Times New Roman" w:hAnsi="Times New Roman" w:cs="Times New Roman"/>
          <w:sz w:val="24"/>
          <w:szCs w:val="24"/>
          <w:u w:val="single"/>
        </w:rPr>
        <w:t>МДОУ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Берендеевский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детский сад №1</w:t>
      </w:r>
      <w:r w:rsidRPr="00AC2584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29214D" w:rsidRDefault="0029214D" w:rsidP="0029214D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584">
        <w:rPr>
          <w:rFonts w:ascii="Times New Roman" w:hAnsi="Times New Roman" w:cs="Times New Roman"/>
          <w:sz w:val="24"/>
          <w:szCs w:val="24"/>
        </w:rPr>
        <w:t xml:space="preserve">- по услугам реализации основных общеобразовательных программ дошкольного образования, присмотр и уход </w:t>
      </w: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процент снижения составил 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7</w:t>
      </w: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% в связи</w:t>
      </w:r>
      <w:r w:rsidRPr="00AC2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выбытием 1 ребенка.</w:t>
      </w:r>
    </w:p>
    <w:p w:rsidR="009D2451" w:rsidRPr="00AC2584" w:rsidRDefault="009D2451" w:rsidP="009D2451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2584">
        <w:rPr>
          <w:rFonts w:ascii="Times New Roman" w:hAnsi="Times New Roman" w:cs="Times New Roman"/>
          <w:sz w:val="24"/>
          <w:szCs w:val="24"/>
          <w:u w:val="single"/>
        </w:rPr>
        <w:t>МДОУ «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Купанский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детский сад</w:t>
      </w:r>
      <w:r w:rsidRPr="00AC2584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9D2451" w:rsidRDefault="009D2451" w:rsidP="009D2451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584">
        <w:rPr>
          <w:rFonts w:ascii="Times New Roman" w:hAnsi="Times New Roman" w:cs="Times New Roman"/>
          <w:sz w:val="24"/>
          <w:szCs w:val="24"/>
        </w:rPr>
        <w:t xml:space="preserve">- по услугам реализации основных общеобразовательных программ дошкольного образования, присмотр и уход </w:t>
      </w: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процент снижения составил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4</w:t>
      </w: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% в связи</w:t>
      </w:r>
      <w:r w:rsidRPr="00AC2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отсутствием детей в очереди.</w:t>
      </w:r>
    </w:p>
    <w:p w:rsidR="00925B45" w:rsidRPr="00AC2584" w:rsidRDefault="00925B45" w:rsidP="00925B45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2584">
        <w:rPr>
          <w:rFonts w:ascii="Times New Roman" w:hAnsi="Times New Roman" w:cs="Times New Roman"/>
          <w:sz w:val="24"/>
          <w:szCs w:val="24"/>
          <w:u w:val="single"/>
        </w:rPr>
        <w:t>МДОУ «</w:t>
      </w:r>
      <w:r>
        <w:rPr>
          <w:rFonts w:ascii="Times New Roman" w:hAnsi="Times New Roman" w:cs="Times New Roman"/>
          <w:sz w:val="24"/>
          <w:szCs w:val="24"/>
          <w:u w:val="single"/>
        </w:rPr>
        <w:t>Рахмановский детский сад</w:t>
      </w:r>
      <w:r w:rsidRPr="00AC2584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925B45" w:rsidRDefault="00925B45" w:rsidP="00925B45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584">
        <w:rPr>
          <w:rFonts w:ascii="Times New Roman" w:hAnsi="Times New Roman" w:cs="Times New Roman"/>
          <w:sz w:val="24"/>
          <w:szCs w:val="24"/>
        </w:rPr>
        <w:t xml:space="preserve">- по услугам реализации основных общеобразовательных программ дошкольного образования, присмотр и уход </w:t>
      </w: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процент снижения составил 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6</w:t>
      </w:r>
      <w:r w:rsidRPr="00AC2584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% в связи</w:t>
      </w:r>
      <w:r w:rsidRPr="00AC2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отсутствием детей в очереди.</w:t>
      </w:r>
    </w:p>
    <w:p w:rsidR="000C0D07" w:rsidRPr="00AC2584" w:rsidRDefault="00786FC4" w:rsidP="003446FC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AC2584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МОУ </w:t>
      </w:r>
      <w:proofErr w:type="gramStart"/>
      <w:r w:rsidRPr="00AC2584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ДО</w:t>
      </w:r>
      <w:proofErr w:type="gramEnd"/>
      <w:r w:rsidRPr="00AC2584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proofErr w:type="gramStart"/>
      <w:r w:rsidRPr="00AC2584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Центр</w:t>
      </w:r>
      <w:proofErr w:type="gramEnd"/>
      <w:r w:rsidRPr="00AC2584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внешкольной </w:t>
      </w:r>
      <w:r w:rsidR="00696928" w:rsidRPr="00AC2584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работы «</w:t>
      </w:r>
      <w:r w:rsidRPr="00AC2584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Ювента»</w:t>
      </w:r>
    </w:p>
    <w:p w:rsidR="00786FC4" w:rsidRPr="00AC2584" w:rsidRDefault="00786FC4" w:rsidP="001A5AF7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AC2584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-</w:t>
      </w:r>
      <w:r w:rsidR="000C0D07" w:rsidRPr="00AC2584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AC258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 услуге реализации дополнительных общеразвивающих программ</w:t>
      </w:r>
      <w:r w:rsidR="000C0D07" w:rsidRPr="00AC258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процент снижения составил </w:t>
      </w:r>
      <w:r w:rsid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18</w:t>
      </w:r>
      <w:r w:rsidRPr="00AC258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%, в связи с </w:t>
      </w:r>
      <w:r w:rsid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</w:t>
      </w:r>
      <w:r w:rsidR="003446FC" w:rsidRP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окращение</w:t>
      </w:r>
      <w:r w:rsid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</w:t>
      </w:r>
      <w:r w:rsidR="003446FC" w:rsidRP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штатных единиц</w:t>
      </w:r>
      <w:r w:rsid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</w:t>
      </w:r>
      <w:r w:rsidR="003446FC" w:rsidRP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</w:t>
      </w:r>
      <w:r w:rsidR="003446FC" w:rsidRP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ереход на систему ПФДО</w:t>
      </w:r>
      <w:r w:rsid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5574AB" w:rsidRDefault="00440515" w:rsidP="005574AB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AC2584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МУ Центр «Орленок»</w:t>
      </w:r>
    </w:p>
    <w:p w:rsidR="006C6F1B" w:rsidRDefault="00440515" w:rsidP="00494375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AC258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</w:t>
      </w:r>
      <w:r w:rsidR="00FF17CE" w:rsidRPr="00AC258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AC258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по услуге организация отдыха детей и молодежи процент </w:t>
      </w:r>
      <w:r w:rsidR="00AD08D4" w:rsidRPr="00AC258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прироста</w:t>
      </w:r>
      <w:r w:rsidRPr="00AC258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составил </w:t>
      </w:r>
      <w:r w:rsid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42</w:t>
      </w:r>
      <w:r w:rsidRPr="00AC258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% </w:t>
      </w:r>
      <w:r w:rsidR="00AD08D4" w:rsidRPr="00AC258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 связи </w:t>
      </w:r>
      <w:r w:rsidR="003446FC" w:rsidRP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прове</w:t>
      </w:r>
      <w:r w:rsid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дением</w:t>
      </w:r>
      <w:r w:rsidR="003446FC" w:rsidRP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дополнительно</w:t>
      </w:r>
      <w:r w:rsid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й</w:t>
      </w:r>
      <w:r w:rsidR="003446FC" w:rsidRP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4 смен</w:t>
      </w:r>
      <w:r w:rsid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ы</w:t>
      </w:r>
      <w:r w:rsidR="003446FC" w:rsidRP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и </w:t>
      </w:r>
      <w:r w:rsid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</w:t>
      </w:r>
      <w:r w:rsidR="003446FC" w:rsidRPr="003446F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мены профильного лагеря "Спецназ детям".</w:t>
      </w:r>
    </w:p>
    <w:p w:rsidR="00B10A41" w:rsidRPr="00614367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367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gramStart"/>
      <w:r w:rsidRPr="00614367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Pr="0061436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14367">
        <w:rPr>
          <w:rFonts w:ascii="Times New Roman" w:hAnsi="Times New Roman" w:cs="Times New Roman"/>
          <w:b/>
          <w:sz w:val="24"/>
          <w:szCs w:val="24"/>
        </w:rPr>
        <w:t>Детская</w:t>
      </w:r>
      <w:proofErr w:type="gramEnd"/>
      <w:r w:rsidRPr="00614367">
        <w:rPr>
          <w:rFonts w:ascii="Times New Roman" w:hAnsi="Times New Roman" w:cs="Times New Roman"/>
          <w:b/>
          <w:sz w:val="24"/>
          <w:szCs w:val="24"/>
        </w:rPr>
        <w:t xml:space="preserve"> школа искусств г. Переславля-Залесского</w:t>
      </w:r>
    </w:p>
    <w:p w:rsidR="00B10A41" w:rsidRPr="00614367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436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14367">
        <w:rPr>
          <w:rFonts w:ascii="Times New Roman" w:hAnsi="Times New Roman" w:cs="Times New Roman"/>
          <w:sz w:val="24"/>
          <w:szCs w:val="24"/>
        </w:rPr>
        <w:t xml:space="preserve">реализация дополнительных образовательных предпрофессиональных программ в области искусств – живопись </w:t>
      </w:r>
      <w:r w:rsidRPr="00614367">
        <w:rPr>
          <w:rFonts w:ascii="Times New Roman" w:hAnsi="Times New Roman" w:cs="Times New Roman"/>
          <w:color w:val="000000" w:themeColor="text1"/>
          <w:sz w:val="24"/>
          <w:szCs w:val="24"/>
        </w:rPr>
        <w:t>фактическое количество обучающихся увеличилось на 3 человека</w:t>
      </w:r>
      <w:r w:rsidRPr="00614367">
        <w:rPr>
          <w:rFonts w:ascii="Times New Roman" w:hAnsi="Times New Roman" w:cs="Times New Roman"/>
          <w:sz w:val="24"/>
          <w:szCs w:val="24"/>
        </w:rPr>
        <w:t xml:space="preserve"> связи с увеличением количества учащихся на новый учебный год.</w:t>
      </w:r>
    </w:p>
    <w:p w:rsidR="00B10A41" w:rsidRPr="00614367" w:rsidRDefault="00B10A41" w:rsidP="00B10A41">
      <w:pPr>
        <w:tabs>
          <w:tab w:val="left" w:pos="709"/>
        </w:tabs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36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14367">
        <w:rPr>
          <w:rFonts w:ascii="Times New Roman" w:hAnsi="Times New Roman" w:cs="Times New Roman"/>
          <w:sz w:val="24"/>
          <w:szCs w:val="24"/>
        </w:rPr>
        <w:t>реализация дополнительных общеобразовательных предпрофессиональных программ в области искусств – хоровое пение</w:t>
      </w:r>
      <w:r w:rsidRPr="0061436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14367">
        <w:rPr>
          <w:rFonts w:ascii="Times New Roman" w:hAnsi="Times New Roman" w:cs="Times New Roman"/>
          <w:color w:val="000000" w:themeColor="text1"/>
          <w:sz w:val="24"/>
          <w:szCs w:val="24"/>
        </w:rPr>
        <w:t>фактическое количество обучающихся увеличилось на 3 человека в</w:t>
      </w:r>
      <w:r w:rsidRPr="00614367">
        <w:rPr>
          <w:rFonts w:ascii="Times New Roman" w:hAnsi="Times New Roman" w:cs="Times New Roman"/>
          <w:sz w:val="24"/>
          <w:szCs w:val="24"/>
        </w:rPr>
        <w:t xml:space="preserve"> связи с увеличением количества учащихся на новый учебный год</w:t>
      </w:r>
      <w:r w:rsidRPr="0061436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B10A41" w:rsidRPr="00614367" w:rsidRDefault="00B10A41" w:rsidP="00B10A41">
      <w:pPr>
        <w:tabs>
          <w:tab w:val="left" w:pos="709"/>
        </w:tabs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614367">
        <w:rPr>
          <w:rFonts w:ascii="Times New Roman" w:hAnsi="Times New Roman" w:cs="Times New Roman"/>
          <w:color w:val="000000" w:themeColor="text1"/>
          <w:sz w:val="24"/>
          <w:szCs w:val="24"/>
        </w:rPr>
        <w:t>- реализация дополнительных общеобразовательных предпрофессиональных программ в области искусств - народные инструменты фактическое количество обучающихся уменьшилось на 5 человек</w:t>
      </w:r>
      <w:r w:rsidRPr="0061436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 связи </w:t>
      </w:r>
      <w:r w:rsidRPr="00614367">
        <w:rPr>
          <w:rFonts w:ascii="Times New Roman" w:hAnsi="Times New Roman" w:cs="Times New Roman"/>
          <w:sz w:val="24"/>
          <w:szCs w:val="24"/>
        </w:rPr>
        <w:t xml:space="preserve">с </w:t>
      </w:r>
      <w:r w:rsidRPr="00614367">
        <w:rPr>
          <w:rFonts w:ascii="Times New Roman" w:hAnsi="Times New Roman" w:cs="Times New Roman"/>
          <w:sz w:val="24"/>
        </w:rPr>
        <w:t>окончанием обучения, новых заявлений не поступило</w:t>
      </w:r>
      <w:r w:rsidRPr="0061436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:rsidR="00B10A41" w:rsidRPr="00614367" w:rsidRDefault="00B10A41" w:rsidP="00B10A41">
      <w:pPr>
        <w:tabs>
          <w:tab w:val="left" w:pos="709"/>
        </w:tabs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43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614367">
        <w:rPr>
          <w:rFonts w:ascii="Times New Roman" w:hAnsi="Times New Roman" w:cs="Times New Roman"/>
          <w:sz w:val="24"/>
          <w:szCs w:val="24"/>
        </w:rPr>
        <w:t>реализация дополнительных общеобразовательных предпрофессиональных программ в области искусств – фортепиано</w:t>
      </w:r>
      <w:r w:rsidRPr="006143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4367">
        <w:rPr>
          <w:rFonts w:ascii="Times New Roman" w:hAnsi="Times New Roman" w:cs="Times New Roman"/>
          <w:color w:val="000000" w:themeColor="text1"/>
          <w:sz w:val="24"/>
          <w:szCs w:val="24"/>
        </w:rPr>
        <w:t>фактическое количество обучающихся уменьшилось на 1 человека</w:t>
      </w:r>
      <w:r w:rsidRPr="0061436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 связи </w:t>
      </w:r>
      <w:r w:rsidRPr="00614367">
        <w:rPr>
          <w:rFonts w:ascii="Times New Roman" w:hAnsi="Times New Roman" w:cs="Times New Roman"/>
          <w:sz w:val="24"/>
          <w:szCs w:val="24"/>
        </w:rPr>
        <w:t xml:space="preserve">с </w:t>
      </w:r>
      <w:r w:rsidRPr="00614367">
        <w:rPr>
          <w:rFonts w:ascii="Times New Roman" w:hAnsi="Times New Roman" w:cs="Times New Roman"/>
          <w:sz w:val="24"/>
        </w:rPr>
        <w:t>окончанием обучения</w:t>
      </w:r>
      <w:r w:rsidRPr="0061436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10A41" w:rsidRPr="00614367" w:rsidRDefault="00B10A41" w:rsidP="00B10A41">
      <w:pPr>
        <w:tabs>
          <w:tab w:val="left" w:pos="709"/>
        </w:tabs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61436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</w:t>
      </w:r>
      <w:r w:rsidRPr="00614367">
        <w:rPr>
          <w:rFonts w:ascii="Times New Roman" w:hAnsi="Times New Roman" w:cs="Times New Roman"/>
          <w:sz w:val="24"/>
          <w:szCs w:val="24"/>
        </w:rPr>
        <w:t xml:space="preserve">реализация дополнительных общеразвивающих программ (очное) </w:t>
      </w:r>
      <w:r w:rsidRPr="00614367">
        <w:rPr>
          <w:rFonts w:ascii="Times New Roman" w:hAnsi="Times New Roman" w:cs="Times New Roman"/>
          <w:color w:val="000000" w:themeColor="text1"/>
          <w:sz w:val="24"/>
          <w:szCs w:val="24"/>
        </w:rPr>
        <w:t>фактическое количество обучающихся увеличилось на 3 человека</w:t>
      </w:r>
      <w:r w:rsidRPr="0061436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 связи с их </w:t>
      </w:r>
      <w:r w:rsidRPr="00614367">
        <w:rPr>
          <w:rFonts w:ascii="Times New Roman" w:hAnsi="Times New Roman" w:cs="Times New Roman"/>
          <w:sz w:val="24"/>
        </w:rPr>
        <w:t>переводом с предпрофессиональных программ на общеразвивающие.</w:t>
      </w:r>
    </w:p>
    <w:p w:rsidR="00B10A41" w:rsidRPr="00614367" w:rsidRDefault="00B10A41" w:rsidP="00B10A41">
      <w:pPr>
        <w:tabs>
          <w:tab w:val="left" w:pos="709"/>
        </w:tabs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367">
        <w:rPr>
          <w:rFonts w:ascii="Times New Roman" w:hAnsi="Times New Roman" w:cs="Times New Roman"/>
          <w:b/>
          <w:sz w:val="24"/>
          <w:szCs w:val="24"/>
        </w:rPr>
        <w:t>МУК «ЦБС»</w:t>
      </w:r>
    </w:p>
    <w:p w:rsidR="00B10A41" w:rsidRPr="00614367" w:rsidRDefault="00B10A41" w:rsidP="00B10A41">
      <w:pPr>
        <w:tabs>
          <w:tab w:val="left" w:pos="709"/>
        </w:tabs>
        <w:spacing w:before="100" w:beforeAutospacing="1" w:after="100" w:afterAutospacing="1"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614367">
        <w:rPr>
          <w:rFonts w:ascii="Times New Roman" w:hAnsi="Times New Roman" w:cs="Times New Roman"/>
          <w:sz w:val="24"/>
          <w:szCs w:val="24"/>
        </w:rPr>
        <w:t xml:space="preserve">- </w:t>
      </w:r>
      <w:r w:rsidRPr="00614367">
        <w:rPr>
          <w:rFonts w:ascii="Times New Roman" w:hAnsi="Times New Roman" w:cs="Times New Roman"/>
          <w:sz w:val="24"/>
        </w:rPr>
        <w:t xml:space="preserve">по услуге библиотечное библиографическое и информационное обслуживание пользователей библиотеки (в стационарных условиях) </w:t>
      </w:r>
      <w:r w:rsidRPr="00614367">
        <w:rPr>
          <w:rFonts w:ascii="Times New Roman" w:hAnsi="Times New Roman" w:cs="Times New Roman"/>
          <w:sz w:val="24"/>
          <w:szCs w:val="24"/>
        </w:rPr>
        <w:t xml:space="preserve">процент снижения составил 7%, в связи </w:t>
      </w:r>
      <w:r w:rsidRPr="00614367">
        <w:rPr>
          <w:rFonts w:ascii="Times New Roman" w:hAnsi="Times New Roman" w:cs="Times New Roman"/>
          <w:sz w:val="24"/>
        </w:rPr>
        <w:t>сокращение штатной численности учреждения и наличие вакантных ставок в учреждении.</w:t>
      </w:r>
    </w:p>
    <w:p w:rsidR="00B10A41" w:rsidRDefault="00B10A41" w:rsidP="00B10A41">
      <w:pPr>
        <w:spacing w:before="100" w:beforeAutospacing="1" w:after="100" w:afterAutospacing="1" w:line="240" w:lineRule="atLeast"/>
        <w:ind w:firstLine="709"/>
        <w:contextualSpacing/>
        <w:rPr>
          <w:rFonts w:ascii="Times New Roman" w:hAnsi="Times New Roman" w:cs="Times New Roman"/>
          <w:sz w:val="24"/>
        </w:rPr>
      </w:pPr>
      <w:r w:rsidRPr="00614367">
        <w:rPr>
          <w:rFonts w:ascii="Times New Roman" w:hAnsi="Times New Roman" w:cs="Times New Roman"/>
          <w:sz w:val="24"/>
        </w:rPr>
        <w:t>- по услуге библиотечное, библиографическое и информационное обслуживание пользователей библиотеки (Удалено через сеть интернет)</w:t>
      </w:r>
      <w:r w:rsidRPr="00614367">
        <w:rPr>
          <w:rFonts w:ascii="Times New Roman" w:hAnsi="Times New Roman" w:cs="Times New Roman"/>
          <w:sz w:val="24"/>
          <w:szCs w:val="24"/>
        </w:rPr>
        <w:t xml:space="preserve"> составил 8% з</w:t>
      </w:r>
      <w:r w:rsidRPr="00614367">
        <w:rPr>
          <w:rFonts w:ascii="Times New Roman" w:eastAsia="Calibri" w:hAnsi="Times New Roman" w:cs="Times New Roman"/>
          <w:sz w:val="24"/>
          <w:szCs w:val="24"/>
        </w:rPr>
        <w:t xml:space="preserve">а счет </w:t>
      </w:r>
      <w:proofErr w:type="gramStart"/>
      <w:r w:rsidRPr="00614367">
        <w:rPr>
          <w:rFonts w:ascii="Times New Roman" w:eastAsia="Calibri" w:hAnsi="Times New Roman" w:cs="Times New Roman"/>
          <w:sz w:val="24"/>
          <w:szCs w:val="24"/>
        </w:rPr>
        <w:t xml:space="preserve">увеличения количества </w:t>
      </w:r>
      <w:r w:rsidRPr="00614367">
        <w:rPr>
          <w:rFonts w:ascii="Times New Roman" w:hAnsi="Times New Roman" w:cs="Times New Roman"/>
          <w:sz w:val="24"/>
        </w:rPr>
        <w:t>увеличения количества пользователей</w:t>
      </w:r>
      <w:proofErr w:type="gramEnd"/>
      <w:r w:rsidRPr="00614367">
        <w:rPr>
          <w:rFonts w:ascii="Times New Roman" w:hAnsi="Times New Roman" w:cs="Times New Roman"/>
          <w:sz w:val="24"/>
        </w:rPr>
        <w:t xml:space="preserve"> виртуальными услугами</w:t>
      </w:r>
      <w:r w:rsidRPr="00614367">
        <w:rPr>
          <w:rFonts w:ascii="Times New Roman" w:hAnsi="Times New Roman" w:cs="Times New Roman"/>
          <w:sz w:val="24"/>
          <w:szCs w:val="24"/>
        </w:rPr>
        <w:t>.</w:t>
      </w:r>
      <w:r w:rsidRPr="00614367">
        <w:rPr>
          <w:rFonts w:ascii="Times New Roman" w:hAnsi="Times New Roman" w:cs="Times New Roman"/>
          <w:sz w:val="24"/>
        </w:rPr>
        <w:t xml:space="preserve"> </w:t>
      </w:r>
    </w:p>
    <w:p w:rsidR="00105EB0" w:rsidRPr="00AC2584" w:rsidRDefault="00105EB0" w:rsidP="00105EB0">
      <w:pPr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258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Муниципальное учреждение «Молодежный центр»</w:t>
      </w:r>
    </w:p>
    <w:p w:rsidR="00105EB0" w:rsidRPr="00AC2584" w:rsidRDefault="00105EB0" w:rsidP="00105EB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C2584">
        <w:rPr>
          <w:rFonts w:ascii="Times New Roman" w:hAnsi="Times New Roman" w:cs="Times New Roman"/>
          <w:sz w:val="24"/>
          <w:szCs w:val="24"/>
        </w:rPr>
        <w:t xml:space="preserve">- по работе 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 </w:t>
      </w:r>
      <w:r w:rsidRPr="00AC2584">
        <w:rPr>
          <w:rFonts w:ascii="Times New Roman" w:hAnsi="Times New Roman" w:cs="Times New Roman"/>
          <w:color w:val="000000" w:themeColor="text1"/>
          <w:sz w:val="24"/>
          <w:szCs w:val="24"/>
        </w:rPr>
        <w:t>процент прироста составил</w:t>
      </w:r>
      <w:r w:rsidR="007A04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25</w:t>
      </w:r>
      <w:r w:rsidRPr="00AC2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в связи с </w:t>
      </w:r>
      <w:r w:rsidR="00BF2FB8">
        <w:rPr>
          <w:rFonts w:ascii="Times New Roman" w:hAnsi="Times New Roman" w:cs="Times New Roman"/>
          <w:sz w:val="24"/>
          <w:szCs w:val="24"/>
        </w:rPr>
        <w:t>увеличением количества.</w:t>
      </w:r>
    </w:p>
    <w:p w:rsidR="00105EB0" w:rsidRPr="00614367" w:rsidRDefault="00105EB0" w:rsidP="00B10A41">
      <w:pPr>
        <w:spacing w:before="100" w:beforeAutospacing="1" w:after="100" w:afterAutospacing="1"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B10A41" w:rsidRPr="00A016DF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6DF">
        <w:rPr>
          <w:rFonts w:ascii="Times New Roman" w:hAnsi="Times New Roman" w:cs="Times New Roman"/>
          <w:b/>
          <w:sz w:val="24"/>
          <w:szCs w:val="24"/>
        </w:rPr>
        <w:t xml:space="preserve"> Муниципальное бюджетное учреждение «Туристский информационный центр г. Переславля-Залесского»</w:t>
      </w:r>
    </w:p>
    <w:p w:rsidR="00B10A41" w:rsidRPr="00A016DF" w:rsidRDefault="00B10A41" w:rsidP="00A016DF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16DF">
        <w:rPr>
          <w:rFonts w:ascii="Times New Roman" w:hAnsi="Times New Roman" w:cs="Times New Roman"/>
          <w:sz w:val="24"/>
          <w:szCs w:val="24"/>
        </w:rPr>
        <w:t xml:space="preserve">- </w:t>
      </w:r>
      <w:r w:rsidR="00A016DF" w:rsidRPr="00A016DF">
        <w:rPr>
          <w:rFonts w:ascii="Times New Roman" w:hAnsi="Times New Roman" w:cs="Times New Roman"/>
          <w:sz w:val="24"/>
          <w:szCs w:val="24"/>
        </w:rPr>
        <w:t>ф</w:t>
      </w:r>
      <w:r w:rsidR="00A016DF" w:rsidRPr="00A016DF">
        <w:rPr>
          <w:rFonts w:ascii="Times New Roman" w:hAnsi="Times New Roman" w:cs="Times New Roman"/>
          <w:sz w:val="24"/>
          <w:szCs w:val="24"/>
        </w:rPr>
        <w:t xml:space="preserve">ормирование, ведение баз данных, в том числе </w:t>
      </w:r>
      <w:proofErr w:type="spellStart"/>
      <w:r w:rsidR="00A016DF" w:rsidRPr="00A016DF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="00A016DF" w:rsidRPr="00A016DF">
        <w:rPr>
          <w:rFonts w:ascii="Times New Roman" w:hAnsi="Times New Roman" w:cs="Times New Roman"/>
          <w:sz w:val="24"/>
          <w:szCs w:val="24"/>
        </w:rPr>
        <w:t xml:space="preserve"> в сфере туризма процент превышения составил </w:t>
      </w:r>
      <w:r w:rsidR="00A016DF" w:rsidRPr="00A016DF">
        <w:rPr>
          <w:rFonts w:ascii="Times New Roman" w:hAnsi="Times New Roman" w:cs="Times New Roman"/>
          <w:sz w:val="24"/>
          <w:szCs w:val="24"/>
        </w:rPr>
        <w:t>16</w:t>
      </w:r>
      <w:r w:rsidR="00A016DF" w:rsidRPr="00A016DF">
        <w:rPr>
          <w:rFonts w:ascii="Times New Roman" w:hAnsi="Times New Roman" w:cs="Times New Roman"/>
          <w:sz w:val="24"/>
          <w:szCs w:val="24"/>
        </w:rPr>
        <w:t>% в связи с увеличением объема обработанной информации</w:t>
      </w:r>
      <w:r w:rsidR="00A016DF" w:rsidRPr="00A016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A41" w:rsidRPr="00A016DF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6DF">
        <w:rPr>
          <w:rFonts w:ascii="Times New Roman" w:hAnsi="Times New Roman" w:cs="Times New Roman"/>
          <w:b/>
          <w:sz w:val="24"/>
          <w:szCs w:val="24"/>
        </w:rPr>
        <w:t xml:space="preserve">Муниципальное учреждение «Физкультурно-оздоровительный комплекс </w:t>
      </w:r>
    </w:p>
    <w:p w:rsidR="00B10A41" w:rsidRPr="00A016DF" w:rsidRDefault="00B10A41" w:rsidP="00B10A41">
      <w:pPr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6DF">
        <w:rPr>
          <w:rFonts w:ascii="Times New Roman" w:hAnsi="Times New Roman" w:cs="Times New Roman"/>
          <w:b/>
          <w:sz w:val="24"/>
          <w:szCs w:val="24"/>
        </w:rPr>
        <w:t>«Чемпион»</w:t>
      </w:r>
    </w:p>
    <w:p w:rsidR="00B10A41" w:rsidRDefault="00A016DF" w:rsidP="00A016DF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16DF">
        <w:rPr>
          <w:rFonts w:ascii="Times New Roman" w:hAnsi="Times New Roman" w:cs="Times New Roman"/>
          <w:sz w:val="24"/>
          <w:szCs w:val="24"/>
        </w:rPr>
        <w:t>-</w:t>
      </w:r>
      <w:r w:rsidR="00B10A41" w:rsidRPr="00A016DF">
        <w:rPr>
          <w:rFonts w:ascii="Times New Roman" w:hAnsi="Times New Roman" w:cs="Times New Roman"/>
          <w:sz w:val="24"/>
          <w:szCs w:val="24"/>
        </w:rPr>
        <w:t xml:space="preserve"> проведение тестирования выполнения нормативов испытаний (тестов) комплекса ГТО процент превышения составил </w:t>
      </w:r>
      <w:r w:rsidRPr="00A016DF">
        <w:rPr>
          <w:rFonts w:ascii="Times New Roman" w:hAnsi="Times New Roman" w:cs="Times New Roman"/>
          <w:sz w:val="24"/>
          <w:szCs w:val="24"/>
        </w:rPr>
        <w:t>25</w:t>
      </w:r>
      <w:r w:rsidR="00B10A41" w:rsidRPr="00A016DF">
        <w:rPr>
          <w:rFonts w:ascii="Times New Roman" w:hAnsi="Times New Roman" w:cs="Times New Roman"/>
          <w:sz w:val="24"/>
          <w:szCs w:val="24"/>
        </w:rPr>
        <w:t>% в связи увеличением числа желающих сдать нормативы ГТО.</w:t>
      </w:r>
    </w:p>
    <w:p w:rsidR="00A016DF" w:rsidRDefault="00A016DF" w:rsidP="00A016DF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A016DF">
        <w:rPr>
          <w:rFonts w:ascii="Times New Roman" w:hAnsi="Times New Roman" w:cs="Times New Roman"/>
          <w:sz w:val="24"/>
          <w:szCs w:val="24"/>
        </w:rPr>
        <w:t>беспечение доступа к  об</w:t>
      </w:r>
      <w:r>
        <w:rPr>
          <w:rFonts w:ascii="Times New Roman" w:hAnsi="Times New Roman" w:cs="Times New Roman"/>
          <w:sz w:val="24"/>
          <w:szCs w:val="24"/>
        </w:rPr>
        <w:t>ъ</w:t>
      </w:r>
      <w:r w:rsidRPr="00A016DF">
        <w:rPr>
          <w:rFonts w:ascii="Times New Roman" w:hAnsi="Times New Roman" w:cs="Times New Roman"/>
          <w:sz w:val="24"/>
          <w:szCs w:val="24"/>
        </w:rPr>
        <w:t xml:space="preserve">ектам спорта </w:t>
      </w:r>
      <w:r w:rsidRPr="00A016DF">
        <w:rPr>
          <w:rFonts w:ascii="Times New Roman" w:hAnsi="Times New Roman" w:cs="Times New Roman"/>
          <w:sz w:val="24"/>
          <w:szCs w:val="24"/>
        </w:rPr>
        <w:t xml:space="preserve">процент превышения </w:t>
      </w:r>
      <w:proofErr w:type="gramStart"/>
      <w:r w:rsidRPr="00A016DF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552B5B">
        <w:rPr>
          <w:rFonts w:ascii="Times New Roman" w:hAnsi="Times New Roman" w:cs="Times New Roman"/>
          <w:sz w:val="24"/>
          <w:szCs w:val="24"/>
        </w:rPr>
        <w:t>3</w:t>
      </w:r>
      <w:r w:rsidRPr="00A016DF">
        <w:rPr>
          <w:rFonts w:ascii="Times New Roman" w:hAnsi="Times New Roman" w:cs="Times New Roman"/>
          <w:sz w:val="24"/>
          <w:szCs w:val="24"/>
        </w:rPr>
        <w:t>% в связи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A016DF">
        <w:rPr>
          <w:rFonts w:ascii="Times New Roman" w:hAnsi="Times New Roman" w:cs="Times New Roman"/>
          <w:sz w:val="24"/>
          <w:szCs w:val="24"/>
        </w:rPr>
        <w:t>изменением расписания увеличилось</w:t>
      </w:r>
      <w:proofErr w:type="gramEnd"/>
      <w:r w:rsidRPr="00A016DF">
        <w:rPr>
          <w:rFonts w:ascii="Times New Roman" w:hAnsi="Times New Roman" w:cs="Times New Roman"/>
          <w:sz w:val="24"/>
          <w:szCs w:val="24"/>
        </w:rPr>
        <w:t xml:space="preserve"> количество часов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16DF" w:rsidRDefault="00A016DF" w:rsidP="00A016DF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A016DF">
        <w:rPr>
          <w:rFonts w:ascii="Times New Roman" w:hAnsi="Times New Roman" w:cs="Times New Roman"/>
          <w:sz w:val="24"/>
          <w:szCs w:val="24"/>
        </w:rPr>
        <w:t>рганизация и проведение спортивно-оздоровительной работы по развитию физической культуры и спорта среди различных групп населения</w:t>
      </w:r>
      <w:r w:rsidR="00552B5B" w:rsidRPr="00552B5B">
        <w:rPr>
          <w:rFonts w:ascii="Times New Roman" w:hAnsi="Times New Roman" w:cs="Times New Roman"/>
          <w:sz w:val="24"/>
          <w:szCs w:val="24"/>
        </w:rPr>
        <w:t xml:space="preserve"> </w:t>
      </w:r>
      <w:r w:rsidR="00552B5B" w:rsidRPr="00A016DF">
        <w:rPr>
          <w:rFonts w:ascii="Times New Roman" w:hAnsi="Times New Roman" w:cs="Times New Roman"/>
          <w:sz w:val="24"/>
          <w:szCs w:val="24"/>
        </w:rPr>
        <w:t>процент превышения составил</w:t>
      </w:r>
      <w:r w:rsidR="00552B5B">
        <w:rPr>
          <w:rFonts w:ascii="Times New Roman" w:hAnsi="Times New Roman" w:cs="Times New Roman"/>
          <w:sz w:val="24"/>
          <w:szCs w:val="24"/>
        </w:rPr>
        <w:t xml:space="preserve"> </w:t>
      </w:r>
      <w:r w:rsidR="00105EB0">
        <w:rPr>
          <w:rFonts w:ascii="Times New Roman" w:hAnsi="Times New Roman" w:cs="Times New Roman"/>
          <w:sz w:val="24"/>
          <w:szCs w:val="24"/>
        </w:rPr>
        <w:t>7</w:t>
      </w:r>
      <w:r w:rsidR="00552B5B" w:rsidRPr="00A016DF">
        <w:rPr>
          <w:rFonts w:ascii="Times New Roman" w:hAnsi="Times New Roman" w:cs="Times New Roman"/>
          <w:sz w:val="24"/>
          <w:szCs w:val="24"/>
        </w:rPr>
        <w:t>% в связи</w:t>
      </w:r>
      <w:r w:rsidR="00552B5B">
        <w:rPr>
          <w:rFonts w:ascii="Times New Roman" w:hAnsi="Times New Roman" w:cs="Times New Roman"/>
          <w:sz w:val="24"/>
          <w:szCs w:val="24"/>
        </w:rPr>
        <w:t xml:space="preserve"> </w:t>
      </w:r>
      <w:r w:rsidR="00105EB0">
        <w:rPr>
          <w:rFonts w:ascii="Times New Roman" w:hAnsi="Times New Roman" w:cs="Times New Roman"/>
          <w:sz w:val="24"/>
          <w:szCs w:val="24"/>
        </w:rPr>
        <w:t xml:space="preserve">увеличением </w:t>
      </w:r>
      <w:r w:rsidR="00105EB0" w:rsidRPr="00105EB0">
        <w:rPr>
          <w:rFonts w:ascii="Times New Roman" w:hAnsi="Times New Roman" w:cs="Times New Roman"/>
          <w:sz w:val="24"/>
          <w:szCs w:val="24"/>
        </w:rPr>
        <w:t>групп</w:t>
      </w:r>
      <w:r w:rsidR="00552B5B">
        <w:rPr>
          <w:rFonts w:ascii="Times New Roman" w:hAnsi="Times New Roman" w:cs="Times New Roman"/>
          <w:sz w:val="24"/>
          <w:szCs w:val="24"/>
        </w:rPr>
        <w:t>.</w:t>
      </w:r>
    </w:p>
    <w:p w:rsidR="00105EB0" w:rsidRPr="00A016DF" w:rsidRDefault="00105EB0" w:rsidP="00A016DF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0A41" w:rsidRPr="00494375" w:rsidRDefault="00B10A41" w:rsidP="00494375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1A5AF7" w:rsidRPr="001A5AF7" w:rsidRDefault="001A5AF7" w:rsidP="001A5AF7">
      <w:pPr>
        <w:spacing w:before="100" w:beforeAutospacing="1" w:after="100" w:afterAutospacing="1" w:line="240" w:lineRule="atLeast"/>
        <w:ind w:firstLine="709"/>
        <w:contextualSpacing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sectPr w:rsidR="001A5AF7" w:rsidRPr="001A5AF7" w:rsidSect="0013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32660"/>
    <w:rsid w:val="000004BF"/>
    <w:rsid w:val="00000D6B"/>
    <w:rsid w:val="00001188"/>
    <w:rsid w:val="00003C0F"/>
    <w:rsid w:val="000065E4"/>
    <w:rsid w:val="000066BB"/>
    <w:rsid w:val="00006F01"/>
    <w:rsid w:val="000124F9"/>
    <w:rsid w:val="00012538"/>
    <w:rsid w:val="00014165"/>
    <w:rsid w:val="00015D06"/>
    <w:rsid w:val="00017606"/>
    <w:rsid w:val="0002099A"/>
    <w:rsid w:val="000215A6"/>
    <w:rsid w:val="00026B32"/>
    <w:rsid w:val="000270DB"/>
    <w:rsid w:val="00030729"/>
    <w:rsid w:val="0003258F"/>
    <w:rsid w:val="00032F21"/>
    <w:rsid w:val="00032F55"/>
    <w:rsid w:val="000330F0"/>
    <w:rsid w:val="000347E0"/>
    <w:rsid w:val="00034E97"/>
    <w:rsid w:val="00040930"/>
    <w:rsid w:val="0004221B"/>
    <w:rsid w:val="000426E4"/>
    <w:rsid w:val="0004283E"/>
    <w:rsid w:val="000435E6"/>
    <w:rsid w:val="00043A03"/>
    <w:rsid w:val="00043DC6"/>
    <w:rsid w:val="00044F2C"/>
    <w:rsid w:val="00045851"/>
    <w:rsid w:val="00046138"/>
    <w:rsid w:val="000463BC"/>
    <w:rsid w:val="0004755C"/>
    <w:rsid w:val="00047B38"/>
    <w:rsid w:val="00051CE1"/>
    <w:rsid w:val="00052650"/>
    <w:rsid w:val="00052D3D"/>
    <w:rsid w:val="000535C4"/>
    <w:rsid w:val="00056115"/>
    <w:rsid w:val="000567B6"/>
    <w:rsid w:val="00056DF0"/>
    <w:rsid w:val="00057396"/>
    <w:rsid w:val="0006023A"/>
    <w:rsid w:val="000603AB"/>
    <w:rsid w:val="000614CA"/>
    <w:rsid w:val="000647ED"/>
    <w:rsid w:val="00066B00"/>
    <w:rsid w:val="000676E2"/>
    <w:rsid w:val="0006770C"/>
    <w:rsid w:val="000713B2"/>
    <w:rsid w:val="000718F1"/>
    <w:rsid w:val="00072657"/>
    <w:rsid w:val="00072A23"/>
    <w:rsid w:val="000730D5"/>
    <w:rsid w:val="0007406D"/>
    <w:rsid w:val="00075A10"/>
    <w:rsid w:val="000767C9"/>
    <w:rsid w:val="00076CB3"/>
    <w:rsid w:val="00076EF5"/>
    <w:rsid w:val="00077444"/>
    <w:rsid w:val="0007775C"/>
    <w:rsid w:val="00077CD8"/>
    <w:rsid w:val="00077E4B"/>
    <w:rsid w:val="00081AE7"/>
    <w:rsid w:val="00081D9F"/>
    <w:rsid w:val="00082712"/>
    <w:rsid w:val="00082975"/>
    <w:rsid w:val="000832C7"/>
    <w:rsid w:val="00083BDC"/>
    <w:rsid w:val="00085E06"/>
    <w:rsid w:val="000865A7"/>
    <w:rsid w:val="00091DA6"/>
    <w:rsid w:val="00092136"/>
    <w:rsid w:val="000928E0"/>
    <w:rsid w:val="00096BE7"/>
    <w:rsid w:val="00097F42"/>
    <w:rsid w:val="000A06CB"/>
    <w:rsid w:val="000A0FBF"/>
    <w:rsid w:val="000A2846"/>
    <w:rsid w:val="000A294D"/>
    <w:rsid w:val="000A2BF6"/>
    <w:rsid w:val="000A34FA"/>
    <w:rsid w:val="000A3A18"/>
    <w:rsid w:val="000A5A32"/>
    <w:rsid w:val="000A60ED"/>
    <w:rsid w:val="000A69E9"/>
    <w:rsid w:val="000A6A7A"/>
    <w:rsid w:val="000B0A56"/>
    <w:rsid w:val="000B12B6"/>
    <w:rsid w:val="000B40C2"/>
    <w:rsid w:val="000B5832"/>
    <w:rsid w:val="000B5A56"/>
    <w:rsid w:val="000B638D"/>
    <w:rsid w:val="000B7243"/>
    <w:rsid w:val="000C0D07"/>
    <w:rsid w:val="000C10C2"/>
    <w:rsid w:val="000C1FC7"/>
    <w:rsid w:val="000C5030"/>
    <w:rsid w:val="000C7583"/>
    <w:rsid w:val="000C762E"/>
    <w:rsid w:val="000D08B8"/>
    <w:rsid w:val="000D205D"/>
    <w:rsid w:val="000D2C36"/>
    <w:rsid w:val="000D2C42"/>
    <w:rsid w:val="000D2CA7"/>
    <w:rsid w:val="000D7C66"/>
    <w:rsid w:val="000D7F6B"/>
    <w:rsid w:val="000E0B35"/>
    <w:rsid w:val="000E127D"/>
    <w:rsid w:val="000E1A76"/>
    <w:rsid w:val="000E2202"/>
    <w:rsid w:val="000E59AC"/>
    <w:rsid w:val="000E5A7B"/>
    <w:rsid w:val="000E614A"/>
    <w:rsid w:val="000E7AE9"/>
    <w:rsid w:val="000F0124"/>
    <w:rsid w:val="000F02D7"/>
    <w:rsid w:val="000F1227"/>
    <w:rsid w:val="000F1803"/>
    <w:rsid w:val="000F4D2C"/>
    <w:rsid w:val="000F5973"/>
    <w:rsid w:val="000F5D1C"/>
    <w:rsid w:val="000F6AB3"/>
    <w:rsid w:val="00104A5D"/>
    <w:rsid w:val="0010528B"/>
    <w:rsid w:val="00105DD8"/>
    <w:rsid w:val="00105EB0"/>
    <w:rsid w:val="001065C9"/>
    <w:rsid w:val="00106E17"/>
    <w:rsid w:val="00107A42"/>
    <w:rsid w:val="00107AA1"/>
    <w:rsid w:val="00111F06"/>
    <w:rsid w:val="00112860"/>
    <w:rsid w:val="00112CE7"/>
    <w:rsid w:val="0011388F"/>
    <w:rsid w:val="001155F1"/>
    <w:rsid w:val="001164AC"/>
    <w:rsid w:val="001168E2"/>
    <w:rsid w:val="001214EA"/>
    <w:rsid w:val="00122466"/>
    <w:rsid w:val="00122477"/>
    <w:rsid w:val="0012257C"/>
    <w:rsid w:val="00124A7B"/>
    <w:rsid w:val="001263CD"/>
    <w:rsid w:val="00126847"/>
    <w:rsid w:val="00126870"/>
    <w:rsid w:val="00126DB6"/>
    <w:rsid w:val="00130B00"/>
    <w:rsid w:val="0013184F"/>
    <w:rsid w:val="00135409"/>
    <w:rsid w:val="00135B27"/>
    <w:rsid w:val="00135EE2"/>
    <w:rsid w:val="00136347"/>
    <w:rsid w:val="00136499"/>
    <w:rsid w:val="0013651E"/>
    <w:rsid w:val="00136726"/>
    <w:rsid w:val="00136794"/>
    <w:rsid w:val="001367E5"/>
    <w:rsid w:val="00137365"/>
    <w:rsid w:val="001374D6"/>
    <w:rsid w:val="00140BFB"/>
    <w:rsid w:val="0014180A"/>
    <w:rsid w:val="00141E31"/>
    <w:rsid w:val="00141ECE"/>
    <w:rsid w:val="00142199"/>
    <w:rsid w:val="0014351D"/>
    <w:rsid w:val="00143990"/>
    <w:rsid w:val="001456DF"/>
    <w:rsid w:val="00146289"/>
    <w:rsid w:val="001470CD"/>
    <w:rsid w:val="00147D47"/>
    <w:rsid w:val="00147E8C"/>
    <w:rsid w:val="00150AD6"/>
    <w:rsid w:val="001524B0"/>
    <w:rsid w:val="001525A7"/>
    <w:rsid w:val="00152979"/>
    <w:rsid w:val="00152C32"/>
    <w:rsid w:val="0015321C"/>
    <w:rsid w:val="001534C2"/>
    <w:rsid w:val="00153D1F"/>
    <w:rsid w:val="0015475C"/>
    <w:rsid w:val="001549F9"/>
    <w:rsid w:val="00154E98"/>
    <w:rsid w:val="00156952"/>
    <w:rsid w:val="0015705E"/>
    <w:rsid w:val="0016377A"/>
    <w:rsid w:val="00163C25"/>
    <w:rsid w:val="00163E6D"/>
    <w:rsid w:val="00164314"/>
    <w:rsid w:val="00165B14"/>
    <w:rsid w:val="00165D82"/>
    <w:rsid w:val="00165F77"/>
    <w:rsid w:val="00167359"/>
    <w:rsid w:val="00167AF0"/>
    <w:rsid w:val="00167CA2"/>
    <w:rsid w:val="001700B8"/>
    <w:rsid w:val="0017121D"/>
    <w:rsid w:val="00171FD5"/>
    <w:rsid w:val="0017208E"/>
    <w:rsid w:val="00174A61"/>
    <w:rsid w:val="0017528F"/>
    <w:rsid w:val="00176C0C"/>
    <w:rsid w:val="001805BF"/>
    <w:rsid w:val="0018285F"/>
    <w:rsid w:val="00182969"/>
    <w:rsid w:val="00182F7C"/>
    <w:rsid w:val="0018367C"/>
    <w:rsid w:val="001846AA"/>
    <w:rsid w:val="00186599"/>
    <w:rsid w:val="00187203"/>
    <w:rsid w:val="0018756F"/>
    <w:rsid w:val="00190C6F"/>
    <w:rsid w:val="0019160B"/>
    <w:rsid w:val="00192D56"/>
    <w:rsid w:val="0019545A"/>
    <w:rsid w:val="001969D4"/>
    <w:rsid w:val="001976A5"/>
    <w:rsid w:val="001976B5"/>
    <w:rsid w:val="001A13FE"/>
    <w:rsid w:val="001A2033"/>
    <w:rsid w:val="001A20E0"/>
    <w:rsid w:val="001A21F6"/>
    <w:rsid w:val="001A27DD"/>
    <w:rsid w:val="001A39CA"/>
    <w:rsid w:val="001A42E8"/>
    <w:rsid w:val="001A48DB"/>
    <w:rsid w:val="001A4976"/>
    <w:rsid w:val="001A4B86"/>
    <w:rsid w:val="001A5AF7"/>
    <w:rsid w:val="001A6E85"/>
    <w:rsid w:val="001A6FBF"/>
    <w:rsid w:val="001A76EF"/>
    <w:rsid w:val="001B1379"/>
    <w:rsid w:val="001B3489"/>
    <w:rsid w:val="001B41CE"/>
    <w:rsid w:val="001B4718"/>
    <w:rsid w:val="001B495A"/>
    <w:rsid w:val="001B61DD"/>
    <w:rsid w:val="001B68AC"/>
    <w:rsid w:val="001B6CE9"/>
    <w:rsid w:val="001B7B32"/>
    <w:rsid w:val="001C1564"/>
    <w:rsid w:val="001C1A5E"/>
    <w:rsid w:val="001C2574"/>
    <w:rsid w:val="001C3636"/>
    <w:rsid w:val="001C3A78"/>
    <w:rsid w:val="001C3EC1"/>
    <w:rsid w:val="001C41AF"/>
    <w:rsid w:val="001C4313"/>
    <w:rsid w:val="001C471B"/>
    <w:rsid w:val="001C51C6"/>
    <w:rsid w:val="001C5B86"/>
    <w:rsid w:val="001C7005"/>
    <w:rsid w:val="001C7198"/>
    <w:rsid w:val="001C72CA"/>
    <w:rsid w:val="001C7CF4"/>
    <w:rsid w:val="001D064A"/>
    <w:rsid w:val="001D0FF6"/>
    <w:rsid w:val="001D14D2"/>
    <w:rsid w:val="001D1CDA"/>
    <w:rsid w:val="001D2E3F"/>
    <w:rsid w:val="001D3017"/>
    <w:rsid w:val="001D3249"/>
    <w:rsid w:val="001D3AE2"/>
    <w:rsid w:val="001D4E8B"/>
    <w:rsid w:val="001D505D"/>
    <w:rsid w:val="001D59B4"/>
    <w:rsid w:val="001D7302"/>
    <w:rsid w:val="001E129B"/>
    <w:rsid w:val="001E217C"/>
    <w:rsid w:val="001E41BB"/>
    <w:rsid w:val="001E55FB"/>
    <w:rsid w:val="001E774D"/>
    <w:rsid w:val="001E7756"/>
    <w:rsid w:val="001E7E6F"/>
    <w:rsid w:val="001E7FE9"/>
    <w:rsid w:val="001F2AEF"/>
    <w:rsid w:val="001F307A"/>
    <w:rsid w:val="001F5D20"/>
    <w:rsid w:val="001F694A"/>
    <w:rsid w:val="0020045F"/>
    <w:rsid w:val="0020073A"/>
    <w:rsid w:val="00200E2D"/>
    <w:rsid w:val="00201747"/>
    <w:rsid w:val="002026FA"/>
    <w:rsid w:val="00203122"/>
    <w:rsid w:val="00203384"/>
    <w:rsid w:val="00203FF0"/>
    <w:rsid w:val="00204EE1"/>
    <w:rsid w:val="002057AF"/>
    <w:rsid w:val="0020605C"/>
    <w:rsid w:val="00206302"/>
    <w:rsid w:val="00207239"/>
    <w:rsid w:val="002073C1"/>
    <w:rsid w:val="00207770"/>
    <w:rsid w:val="002105FF"/>
    <w:rsid w:val="00210849"/>
    <w:rsid w:val="00211839"/>
    <w:rsid w:val="00212FA5"/>
    <w:rsid w:val="0021363F"/>
    <w:rsid w:val="00215C0B"/>
    <w:rsid w:val="00216DC4"/>
    <w:rsid w:val="002170C6"/>
    <w:rsid w:val="00217400"/>
    <w:rsid w:val="0021751B"/>
    <w:rsid w:val="00220793"/>
    <w:rsid w:val="0022447E"/>
    <w:rsid w:val="0022466C"/>
    <w:rsid w:val="00225913"/>
    <w:rsid w:val="00226064"/>
    <w:rsid w:val="00226B34"/>
    <w:rsid w:val="00226BAF"/>
    <w:rsid w:val="002275F9"/>
    <w:rsid w:val="00227AD6"/>
    <w:rsid w:val="00231383"/>
    <w:rsid w:val="00231B8D"/>
    <w:rsid w:val="00231D1A"/>
    <w:rsid w:val="00231D3B"/>
    <w:rsid w:val="00232BC3"/>
    <w:rsid w:val="00233013"/>
    <w:rsid w:val="002330DE"/>
    <w:rsid w:val="002330EB"/>
    <w:rsid w:val="002347A0"/>
    <w:rsid w:val="00234FB2"/>
    <w:rsid w:val="002356FD"/>
    <w:rsid w:val="00236A47"/>
    <w:rsid w:val="00236B26"/>
    <w:rsid w:val="002373BF"/>
    <w:rsid w:val="00241FC5"/>
    <w:rsid w:val="0024249C"/>
    <w:rsid w:val="00242717"/>
    <w:rsid w:val="00242EB2"/>
    <w:rsid w:val="00243354"/>
    <w:rsid w:val="0024402D"/>
    <w:rsid w:val="0024607D"/>
    <w:rsid w:val="00246265"/>
    <w:rsid w:val="00246371"/>
    <w:rsid w:val="0024651F"/>
    <w:rsid w:val="00247E50"/>
    <w:rsid w:val="00250F0C"/>
    <w:rsid w:val="002514B7"/>
    <w:rsid w:val="0025184A"/>
    <w:rsid w:val="0025203B"/>
    <w:rsid w:val="00255F59"/>
    <w:rsid w:val="00256E4A"/>
    <w:rsid w:val="00256E91"/>
    <w:rsid w:val="00262CC6"/>
    <w:rsid w:val="00262F12"/>
    <w:rsid w:val="00263C52"/>
    <w:rsid w:val="002648D5"/>
    <w:rsid w:val="00267D7F"/>
    <w:rsid w:val="0027003F"/>
    <w:rsid w:val="00270732"/>
    <w:rsid w:val="00271001"/>
    <w:rsid w:val="0027118C"/>
    <w:rsid w:val="00271587"/>
    <w:rsid w:val="00272A92"/>
    <w:rsid w:val="002734E9"/>
    <w:rsid w:val="00273577"/>
    <w:rsid w:val="00274687"/>
    <w:rsid w:val="00274BEF"/>
    <w:rsid w:val="00274F77"/>
    <w:rsid w:val="002754BF"/>
    <w:rsid w:val="00275C25"/>
    <w:rsid w:val="00275C7E"/>
    <w:rsid w:val="002777EA"/>
    <w:rsid w:val="00277936"/>
    <w:rsid w:val="0028036E"/>
    <w:rsid w:val="00280EE0"/>
    <w:rsid w:val="00282122"/>
    <w:rsid w:val="00282D64"/>
    <w:rsid w:val="00283397"/>
    <w:rsid w:val="00283D18"/>
    <w:rsid w:val="00284945"/>
    <w:rsid w:val="00285541"/>
    <w:rsid w:val="00285E92"/>
    <w:rsid w:val="00286BF7"/>
    <w:rsid w:val="00286ECF"/>
    <w:rsid w:val="002908A8"/>
    <w:rsid w:val="0029214D"/>
    <w:rsid w:val="00293DE4"/>
    <w:rsid w:val="00294BE1"/>
    <w:rsid w:val="002977E3"/>
    <w:rsid w:val="002A032D"/>
    <w:rsid w:val="002A38AA"/>
    <w:rsid w:val="002A3D9D"/>
    <w:rsid w:val="002A482D"/>
    <w:rsid w:val="002A699F"/>
    <w:rsid w:val="002A6CBB"/>
    <w:rsid w:val="002B07ED"/>
    <w:rsid w:val="002B160D"/>
    <w:rsid w:val="002B1B62"/>
    <w:rsid w:val="002B1F6A"/>
    <w:rsid w:val="002B4B41"/>
    <w:rsid w:val="002B5ADE"/>
    <w:rsid w:val="002B604F"/>
    <w:rsid w:val="002B6268"/>
    <w:rsid w:val="002B6FD0"/>
    <w:rsid w:val="002B7C62"/>
    <w:rsid w:val="002C3173"/>
    <w:rsid w:val="002C3347"/>
    <w:rsid w:val="002C3BD5"/>
    <w:rsid w:val="002C3BD6"/>
    <w:rsid w:val="002C4358"/>
    <w:rsid w:val="002C4B95"/>
    <w:rsid w:val="002C52C3"/>
    <w:rsid w:val="002C71BD"/>
    <w:rsid w:val="002D0630"/>
    <w:rsid w:val="002D2135"/>
    <w:rsid w:val="002D21CA"/>
    <w:rsid w:val="002D40C3"/>
    <w:rsid w:val="002D4EEC"/>
    <w:rsid w:val="002D5953"/>
    <w:rsid w:val="002D6A0E"/>
    <w:rsid w:val="002D6B9A"/>
    <w:rsid w:val="002D6F51"/>
    <w:rsid w:val="002D7477"/>
    <w:rsid w:val="002D7D63"/>
    <w:rsid w:val="002E37F5"/>
    <w:rsid w:val="002E5098"/>
    <w:rsid w:val="002E5C7C"/>
    <w:rsid w:val="002E6D54"/>
    <w:rsid w:val="002E7392"/>
    <w:rsid w:val="002F0902"/>
    <w:rsid w:val="002F1151"/>
    <w:rsid w:val="002F1E8A"/>
    <w:rsid w:val="002F2AC1"/>
    <w:rsid w:val="002F4543"/>
    <w:rsid w:val="002F4EEC"/>
    <w:rsid w:val="002F59E9"/>
    <w:rsid w:val="002F5B1F"/>
    <w:rsid w:val="002F6882"/>
    <w:rsid w:val="002F6902"/>
    <w:rsid w:val="003003C9"/>
    <w:rsid w:val="003007CE"/>
    <w:rsid w:val="00300890"/>
    <w:rsid w:val="00300AC4"/>
    <w:rsid w:val="003026F3"/>
    <w:rsid w:val="00303926"/>
    <w:rsid w:val="00303F0F"/>
    <w:rsid w:val="00305A08"/>
    <w:rsid w:val="003078E9"/>
    <w:rsid w:val="00307B05"/>
    <w:rsid w:val="00312134"/>
    <w:rsid w:val="003121E0"/>
    <w:rsid w:val="0031258F"/>
    <w:rsid w:val="003139F7"/>
    <w:rsid w:val="003161FB"/>
    <w:rsid w:val="00320093"/>
    <w:rsid w:val="00321A54"/>
    <w:rsid w:val="00321D5C"/>
    <w:rsid w:val="00321FEA"/>
    <w:rsid w:val="003225B0"/>
    <w:rsid w:val="00322E94"/>
    <w:rsid w:val="00323AE5"/>
    <w:rsid w:val="00324430"/>
    <w:rsid w:val="00324B86"/>
    <w:rsid w:val="00324FBE"/>
    <w:rsid w:val="0032564D"/>
    <w:rsid w:val="00325738"/>
    <w:rsid w:val="003275B7"/>
    <w:rsid w:val="00330468"/>
    <w:rsid w:val="00330C47"/>
    <w:rsid w:val="003318CE"/>
    <w:rsid w:val="00334AA0"/>
    <w:rsid w:val="00334ED7"/>
    <w:rsid w:val="003350E7"/>
    <w:rsid w:val="00335AD8"/>
    <w:rsid w:val="00336D67"/>
    <w:rsid w:val="00337F74"/>
    <w:rsid w:val="0034051C"/>
    <w:rsid w:val="00341F53"/>
    <w:rsid w:val="003435B7"/>
    <w:rsid w:val="00344108"/>
    <w:rsid w:val="003446FC"/>
    <w:rsid w:val="00344CCE"/>
    <w:rsid w:val="00346A2A"/>
    <w:rsid w:val="00346F49"/>
    <w:rsid w:val="00347BC0"/>
    <w:rsid w:val="00347BFA"/>
    <w:rsid w:val="00350A5F"/>
    <w:rsid w:val="003513BB"/>
    <w:rsid w:val="003534C1"/>
    <w:rsid w:val="003539AB"/>
    <w:rsid w:val="00353AF3"/>
    <w:rsid w:val="00353EB2"/>
    <w:rsid w:val="00354A6D"/>
    <w:rsid w:val="00360D08"/>
    <w:rsid w:val="00361101"/>
    <w:rsid w:val="00363C98"/>
    <w:rsid w:val="00363E0C"/>
    <w:rsid w:val="00364E21"/>
    <w:rsid w:val="003659E7"/>
    <w:rsid w:val="00365DF0"/>
    <w:rsid w:val="0036694B"/>
    <w:rsid w:val="0037046F"/>
    <w:rsid w:val="00370FC5"/>
    <w:rsid w:val="00371709"/>
    <w:rsid w:val="00371EA2"/>
    <w:rsid w:val="00371EE0"/>
    <w:rsid w:val="00373967"/>
    <w:rsid w:val="00375C8B"/>
    <w:rsid w:val="00377730"/>
    <w:rsid w:val="00377A9A"/>
    <w:rsid w:val="003800B5"/>
    <w:rsid w:val="00383C9F"/>
    <w:rsid w:val="00384330"/>
    <w:rsid w:val="00384CBD"/>
    <w:rsid w:val="00384F32"/>
    <w:rsid w:val="00385FDB"/>
    <w:rsid w:val="00387CEC"/>
    <w:rsid w:val="00387E33"/>
    <w:rsid w:val="003908A9"/>
    <w:rsid w:val="00391B4D"/>
    <w:rsid w:val="0039252B"/>
    <w:rsid w:val="003931B8"/>
    <w:rsid w:val="003933DC"/>
    <w:rsid w:val="00393C84"/>
    <w:rsid w:val="00394024"/>
    <w:rsid w:val="0039478F"/>
    <w:rsid w:val="003949AE"/>
    <w:rsid w:val="003949C3"/>
    <w:rsid w:val="0039533B"/>
    <w:rsid w:val="003A0568"/>
    <w:rsid w:val="003A06C3"/>
    <w:rsid w:val="003A0EF1"/>
    <w:rsid w:val="003A199E"/>
    <w:rsid w:val="003A1EBC"/>
    <w:rsid w:val="003A2AD0"/>
    <w:rsid w:val="003A3846"/>
    <w:rsid w:val="003A47FA"/>
    <w:rsid w:val="003A4A2D"/>
    <w:rsid w:val="003A4CCD"/>
    <w:rsid w:val="003A5BB5"/>
    <w:rsid w:val="003A5BEA"/>
    <w:rsid w:val="003A68A2"/>
    <w:rsid w:val="003A75D6"/>
    <w:rsid w:val="003B04F8"/>
    <w:rsid w:val="003B07FB"/>
    <w:rsid w:val="003B1A32"/>
    <w:rsid w:val="003B1DA8"/>
    <w:rsid w:val="003B2968"/>
    <w:rsid w:val="003B447B"/>
    <w:rsid w:val="003B4B2D"/>
    <w:rsid w:val="003C0956"/>
    <w:rsid w:val="003C2C39"/>
    <w:rsid w:val="003C37F9"/>
    <w:rsid w:val="003C3BA6"/>
    <w:rsid w:val="003C4738"/>
    <w:rsid w:val="003C4936"/>
    <w:rsid w:val="003C4A93"/>
    <w:rsid w:val="003C4B79"/>
    <w:rsid w:val="003C55B0"/>
    <w:rsid w:val="003C69EC"/>
    <w:rsid w:val="003C6E7D"/>
    <w:rsid w:val="003C7B3C"/>
    <w:rsid w:val="003D068E"/>
    <w:rsid w:val="003D4ADD"/>
    <w:rsid w:val="003D5DD2"/>
    <w:rsid w:val="003D6660"/>
    <w:rsid w:val="003D67B1"/>
    <w:rsid w:val="003D71EC"/>
    <w:rsid w:val="003E02AE"/>
    <w:rsid w:val="003E0A7F"/>
    <w:rsid w:val="003E10D7"/>
    <w:rsid w:val="003E1FD5"/>
    <w:rsid w:val="003E2EDC"/>
    <w:rsid w:val="003E4098"/>
    <w:rsid w:val="003E42BB"/>
    <w:rsid w:val="003E5278"/>
    <w:rsid w:val="003E54C9"/>
    <w:rsid w:val="003F11D0"/>
    <w:rsid w:val="003F2015"/>
    <w:rsid w:val="003F253A"/>
    <w:rsid w:val="003F310A"/>
    <w:rsid w:val="003F4473"/>
    <w:rsid w:val="003F6FD7"/>
    <w:rsid w:val="00401148"/>
    <w:rsid w:val="00402600"/>
    <w:rsid w:val="00402A91"/>
    <w:rsid w:val="0040305F"/>
    <w:rsid w:val="00404653"/>
    <w:rsid w:val="0040497B"/>
    <w:rsid w:val="00406178"/>
    <w:rsid w:val="0040783E"/>
    <w:rsid w:val="0041005A"/>
    <w:rsid w:val="00410581"/>
    <w:rsid w:val="00410DA6"/>
    <w:rsid w:val="004138AE"/>
    <w:rsid w:val="004143A2"/>
    <w:rsid w:val="0041440D"/>
    <w:rsid w:val="00414BFD"/>
    <w:rsid w:val="00414D13"/>
    <w:rsid w:val="00415790"/>
    <w:rsid w:val="004161FA"/>
    <w:rsid w:val="004166C7"/>
    <w:rsid w:val="00416ECB"/>
    <w:rsid w:val="00417EC9"/>
    <w:rsid w:val="004214E5"/>
    <w:rsid w:val="00421A37"/>
    <w:rsid w:val="00422057"/>
    <w:rsid w:val="00423131"/>
    <w:rsid w:val="0042469B"/>
    <w:rsid w:val="004246B1"/>
    <w:rsid w:val="0042477A"/>
    <w:rsid w:val="0042510C"/>
    <w:rsid w:val="00426DDB"/>
    <w:rsid w:val="00431717"/>
    <w:rsid w:val="00433370"/>
    <w:rsid w:val="00433EDA"/>
    <w:rsid w:val="00434273"/>
    <w:rsid w:val="004344DF"/>
    <w:rsid w:val="00434A62"/>
    <w:rsid w:val="00435A88"/>
    <w:rsid w:val="00436CDB"/>
    <w:rsid w:val="00437097"/>
    <w:rsid w:val="00437FBE"/>
    <w:rsid w:val="00440515"/>
    <w:rsid w:val="004411DA"/>
    <w:rsid w:val="00441C77"/>
    <w:rsid w:val="00443AA5"/>
    <w:rsid w:val="00444E43"/>
    <w:rsid w:val="0044595C"/>
    <w:rsid w:val="0045058A"/>
    <w:rsid w:val="00450AAC"/>
    <w:rsid w:val="004522F7"/>
    <w:rsid w:val="004528FC"/>
    <w:rsid w:val="00452AD9"/>
    <w:rsid w:val="004538AA"/>
    <w:rsid w:val="00454FB3"/>
    <w:rsid w:val="004561D2"/>
    <w:rsid w:val="004562AB"/>
    <w:rsid w:val="004574F1"/>
    <w:rsid w:val="004602EA"/>
    <w:rsid w:val="00466658"/>
    <w:rsid w:val="00470477"/>
    <w:rsid w:val="00470E6A"/>
    <w:rsid w:val="004723E7"/>
    <w:rsid w:val="00473B45"/>
    <w:rsid w:val="00475C49"/>
    <w:rsid w:val="00475D5B"/>
    <w:rsid w:val="004767F5"/>
    <w:rsid w:val="00476CB2"/>
    <w:rsid w:val="00480039"/>
    <w:rsid w:val="0048019B"/>
    <w:rsid w:val="0048026A"/>
    <w:rsid w:val="004807FD"/>
    <w:rsid w:val="004819F3"/>
    <w:rsid w:val="00483355"/>
    <w:rsid w:val="00483766"/>
    <w:rsid w:val="00483883"/>
    <w:rsid w:val="00483A3D"/>
    <w:rsid w:val="00483F41"/>
    <w:rsid w:val="00484402"/>
    <w:rsid w:val="00485663"/>
    <w:rsid w:val="00485F1A"/>
    <w:rsid w:val="0048770A"/>
    <w:rsid w:val="00487993"/>
    <w:rsid w:val="00490B12"/>
    <w:rsid w:val="00490F55"/>
    <w:rsid w:val="00491072"/>
    <w:rsid w:val="00492A39"/>
    <w:rsid w:val="00493701"/>
    <w:rsid w:val="00494375"/>
    <w:rsid w:val="00497D2B"/>
    <w:rsid w:val="004A0FD2"/>
    <w:rsid w:val="004A18B6"/>
    <w:rsid w:val="004A1BF9"/>
    <w:rsid w:val="004A20E7"/>
    <w:rsid w:val="004A2163"/>
    <w:rsid w:val="004A22FF"/>
    <w:rsid w:val="004A4E9C"/>
    <w:rsid w:val="004A61BB"/>
    <w:rsid w:val="004A7322"/>
    <w:rsid w:val="004A7AD7"/>
    <w:rsid w:val="004B0227"/>
    <w:rsid w:val="004B08A8"/>
    <w:rsid w:val="004B0D24"/>
    <w:rsid w:val="004B0D81"/>
    <w:rsid w:val="004B131F"/>
    <w:rsid w:val="004B17C3"/>
    <w:rsid w:val="004B25E2"/>
    <w:rsid w:val="004B28BA"/>
    <w:rsid w:val="004B36EE"/>
    <w:rsid w:val="004B45EE"/>
    <w:rsid w:val="004B4801"/>
    <w:rsid w:val="004B5C94"/>
    <w:rsid w:val="004B5EC8"/>
    <w:rsid w:val="004B6CE7"/>
    <w:rsid w:val="004B7034"/>
    <w:rsid w:val="004B7AB5"/>
    <w:rsid w:val="004B7C9D"/>
    <w:rsid w:val="004C061A"/>
    <w:rsid w:val="004C0D15"/>
    <w:rsid w:val="004C399D"/>
    <w:rsid w:val="004C5D07"/>
    <w:rsid w:val="004C7F18"/>
    <w:rsid w:val="004D2DA7"/>
    <w:rsid w:val="004D305E"/>
    <w:rsid w:val="004D3181"/>
    <w:rsid w:val="004D500F"/>
    <w:rsid w:val="004D599B"/>
    <w:rsid w:val="004D7314"/>
    <w:rsid w:val="004E073C"/>
    <w:rsid w:val="004E0E45"/>
    <w:rsid w:val="004E18E3"/>
    <w:rsid w:val="004E1D04"/>
    <w:rsid w:val="004E337E"/>
    <w:rsid w:val="004E5A8F"/>
    <w:rsid w:val="004E5CA7"/>
    <w:rsid w:val="004E63D6"/>
    <w:rsid w:val="004E7F13"/>
    <w:rsid w:val="004F1FAF"/>
    <w:rsid w:val="004F3207"/>
    <w:rsid w:val="004F3CFC"/>
    <w:rsid w:val="004F45AD"/>
    <w:rsid w:val="004F45D7"/>
    <w:rsid w:val="004F463D"/>
    <w:rsid w:val="004F47DC"/>
    <w:rsid w:val="004F5604"/>
    <w:rsid w:val="0050213D"/>
    <w:rsid w:val="00502218"/>
    <w:rsid w:val="00502962"/>
    <w:rsid w:val="00502E62"/>
    <w:rsid w:val="005037CB"/>
    <w:rsid w:val="00505470"/>
    <w:rsid w:val="00505632"/>
    <w:rsid w:val="00505E22"/>
    <w:rsid w:val="00510C59"/>
    <w:rsid w:val="00511A8C"/>
    <w:rsid w:val="005125ED"/>
    <w:rsid w:val="00512ED5"/>
    <w:rsid w:val="00513E13"/>
    <w:rsid w:val="0051465A"/>
    <w:rsid w:val="00515C26"/>
    <w:rsid w:val="0051681D"/>
    <w:rsid w:val="00517D39"/>
    <w:rsid w:val="005235F9"/>
    <w:rsid w:val="0052383B"/>
    <w:rsid w:val="00523C30"/>
    <w:rsid w:val="005248CF"/>
    <w:rsid w:val="005303C9"/>
    <w:rsid w:val="00532935"/>
    <w:rsid w:val="00534519"/>
    <w:rsid w:val="00534D0A"/>
    <w:rsid w:val="00535075"/>
    <w:rsid w:val="00535B53"/>
    <w:rsid w:val="00535B7E"/>
    <w:rsid w:val="005361C2"/>
    <w:rsid w:val="0053664D"/>
    <w:rsid w:val="00540B8F"/>
    <w:rsid w:val="00540BC6"/>
    <w:rsid w:val="005414DA"/>
    <w:rsid w:val="0054205C"/>
    <w:rsid w:val="005425AA"/>
    <w:rsid w:val="005426A8"/>
    <w:rsid w:val="00543265"/>
    <w:rsid w:val="00543290"/>
    <w:rsid w:val="00546C09"/>
    <w:rsid w:val="005471F4"/>
    <w:rsid w:val="00547AF2"/>
    <w:rsid w:val="005508B6"/>
    <w:rsid w:val="00550A77"/>
    <w:rsid w:val="00552785"/>
    <w:rsid w:val="00552B5B"/>
    <w:rsid w:val="00553738"/>
    <w:rsid w:val="00553D7C"/>
    <w:rsid w:val="005549E6"/>
    <w:rsid w:val="00554A58"/>
    <w:rsid w:val="00554B71"/>
    <w:rsid w:val="0055557A"/>
    <w:rsid w:val="00555E14"/>
    <w:rsid w:val="00555F96"/>
    <w:rsid w:val="00556D4A"/>
    <w:rsid w:val="005574AB"/>
    <w:rsid w:val="00557FAC"/>
    <w:rsid w:val="00560570"/>
    <w:rsid w:val="00563853"/>
    <w:rsid w:val="0056409E"/>
    <w:rsid w:val="005649A5"/>
    <w:rsid w:val="00564EF3"/>
    <w:rsid w:val="005658A6"/>
    <w:rsid w:val="00567222"/>
    <w:rsid w:val="005678A1"/>
    <w:rsid w:val="00570B03"/>
    <w:rsid w:val="005718E0"/>
    <w:rsid w:val="00572089"/>
    <w:rsid w:val="005739C0"/>
    <w:rsid w:val="00574BD8"/>
    <w:rsid w:val="005771BA"/>
    <w:rsid w:val="00577C65"/>
    <w:rsid w:val="00580D14"/>
    <w:rsid w:val="0058199E"/>
    <w:rsid w:val="0058242E"/>
    <w:rsid w:val="0058248F"/>
    <w:rsid w:val="00583C61"/>
    <w:rsid w:val="00583CCD"/>
    <w:rsid w:val="00583EE6"/>
    <w:rsid w:val="00584FAC"/>
    <w:rsid w:val="00585786"/>
    <w:rsid w:val="005861A1"/>
    <w:rsid w:val="0059328F"/>
    <w:rsid w:val="00594A27"/>
    <w:rsid w:val="00594F01"/>
    <w:rsid w:val="00596567"/>
    <w:rsid w:val="00597998"/>
    <w:rsid w:val="005A067A"/>
    <w:rsid w:val="005A0C81"/>
    <w:rsid w:val="005A194C"/>
    <w:rsid w:val="005A1A1E"/>
    <w:rsid w:val="005A22D8"/>
    <w:rsid w:val="005A24DE"/>
    <w:rsid w:val="005A2D46"/>
    <w:rsid w:val="005A353A"/>
    <w:rsid w:val="005A35E1"/>
    <w:rsid w:val="005A4EC1"/>
    <w:rsid w:val="005A544D"/>
    <w:rsid w:val="005A5949"/>
    <w:rsid w:val="005A72DC"/>
    <w:rsid w:val="005A7E0C"/>
    <w:rsid w:val="005B1355"/>
    <w:rsid w:val="005B2423"/>
    <w:rsid w:val="005B3967"/>
    <w:rsid w:val="005B44BC"/>
    <w:rsid w:val="005B4B33"/>
    <w:rsid w:val="005B6227"/>
    <w:rsid w:val="005C033F"/>
    <w:rsid w:val="005C2812"/>
    <w:rsid w:val="005C2EC4"/>
    <w:rsid w:val="005C4D62"/>
    <w:rsid w:val="005C4FF4"/>
    <w:rsid w:val="005C528A"/>
    <w:rsid w:val="005C54AD"/>
    <w:rsid w:val="005C60D4"/>
    <w:rsid w:val="005C7423"/>
    <w:rsid w:val="005C7690"/>
    <w:rsid w:val="005C7DF7"/>
    <w:rsid w:val="005D1DF6"/>
    <w:rsid w:val="005D1E17"/>
    <w:rsid w:val="005D317B"/>
    <w:rsid w:val="005D3435"/>
    <w:rsid w:val="005D4461"/>
    <w:rsid w:val="005D553F"/>
    <w:rsid w:val="005D5CE6"/>
    <w:rsid w:val="005E06A5"/>
    <w:rsid w:val="005E25F8"/>
    <w:rsid w:val="005E280F"/>
    <w:rsid w:val="005E2863"/>
    <w:rsid w:val="005E2D2E"/>
    <w:rsid w:val="005E4AD9"/>
    <w:rsid w:val="005E64CF"/>
    <w:rsid w:val="005E66EB"/>
    <w:rsid w:val="005E6C6C"/>
    <w:rsid w:val="005F3770"/>
    <w:rsid w:val="005F3A54"/>
    <w:rsid w:val="005F5F0C"/>
    <w:rsid w:val="006018C8"/>
    <w:rsid w:val="00603713"/>
    <w:rsid w:val="00604A56"/>
    <w:rsid w:val="00605FED"/>
    <w:rsid w:val="00606B7B"/>
    <w:rsid w:val="00611023"/>
    <w:rsid w:val="006117B2"/>
    <w:rsid w:val="0061396D"/>
    <w:rsid w:val="00614367"/>
    <w:rsid w:val="006149B5"/>
    <w:rsid w:val="00614B87"/>
    <w:rsid w:val="0061548F"/>
    <w:rsid w:val="00616974"/>
    <w:rsid w:val="00616DA5"/>
    <w:rsid w:val="00617933"/>
    <w:rsid w:val="00617EFB"/>
    <w:rsid w:val="00620C88"/>
    <w:rsid w:val="00620D87"/>
    <w:rsid w:val="0062189B"/>
    <w:rsid w:val="00622467"/>
    <w:rsid w:val="00623FB5"/>
    <w:rsid w:val="0062573F"/>
    <w:rsid w:val="00627146"/>
    <w:rsid w:val="00627156"/>
    <w:rsid w:val="006306CB"/>
    <w:rsid w:val="006312FE"/>
    <w:rsid w:val="00631E90"/>
    <w:rsid w:val="00632862"/>
    <w:rsid w:val="00632E1D"/>
    <w:rsid w:val="0063539A"/>
    <w:rsid w:val="006362E9"/>
    <w:rsid w:val="00637D31"/>
    <w:rsid w:val="00641A10"/>
    <w:rsid w:val="00641CA6"/>
    <w:rsid w:val="00641DB0"/>
    <w:rsid w:val="00641FBF"/>
    <w:rsid w:val="00642B40"/>
    <w:rsid w:val="00643D2B"/>
    <w:rsid w:val="0064453F"/>
    <w:rsid w:val="006455CD"/>
    <w:rsid w:val="0064597C"/>
    <w:rsid w:val="00646F9C"/>
    <w:rsid w:val="006470BB"/>
    <w:rsid w:val="006471A9"/>
    <w:rsid w:val="006474B0"/>
    <w:rsid w:val="006504A3"/>
    <w:rsid w:val="006509AA"/>
    <w:rsid w:val="00653E74"/>
    <w:rsid w:val="0065408F"/>
    <w:rsid w:val="00655174"/>
    <w:rsid w:val="00655560"/>
    <w:rsid w:val="0065707E"/>
    <w:rsid w:val="00657A38"/>
    <w:rsid w:val="00661E13"/>
    <w:rsid w:val="006625BE"/>
    <w:rsid w:val="00663BC2"/>
    <w:rsid w:val="00665948"/>
    <w:rsid w:val="00665D69"/>
    <w:rsid w:val="00666705"/>
    <w:rsid w:val="00667FC3"/>
    <w:rsid w:val="006708DD"/>
    <w:rsid w:val="006722D5"/>
    <w:rsid w:val="006724EB"/>
    <w:rsid w:val="006731AA"/>
    <w:rsid w:val="0067347E"/>
    <w:rsid w:val="006743C8"/>
    <w:rsid w:val="006770BC"/>
    <w:rsid w:val="00680A5D"/>
    <w:rsid w:val="006815C5"/>
    <w:rsid w:val="00681F17"/>
    <w:rsid w:val="00683451"/>
    <w:rsid w:val="00683620"/>
    <w:rsid w:val="00683960"/>
    <w:rsid w:val="00683B46"/>
    <w:rsid w:val="00684D9A"/>
    <w:rsid w:val="00684F1B"/>
    <w:rsid w:val="00685ED8"/>
    <w:rsid w:val="0068607E"/>
    <w:rsid w:val="006865D0"/>
    <w:rsid w:val="0069083D"/>
    <w:rsid w:val="00691438"/>
    <w:rsid w:val="0069188D"/>
    <w:rsid w:val="0069248A"/>
    <w:rsid w:val="006932D4"/>
    <w:rsid w:val="00693A30"/>
    <w:rsid w:val="006941B1"/>
    <w:rsid w:val="006949B2"/>
    <w:rsid w:val="006954AF"/>
    <w:rsid w:val="00695DF5"/>
    <w:rsid w:val="00696040"/>
    <w:rsid w:val="00696928"/>
    <w:rsid w:val="00696D1D"/>
    <w:rsid w:val="0069782B"/>
    <w:rsid w:val="006A00EA"/>
    <w:rsid w:val="006A14EA"/>
    <w:rsid w:val="006A2288"/>
    <w:rsid w:val="006A3A75"/>
    <w:rsid w:val="006A53D4"/>
    <w:rsid w:val="006A6FD1"/>
    <w:rsid w:val="006A7925"/>
    <w:rsid w:val="006B0B50"/>
    <w:rsid w:val="006B13AC"/>
    <w:rsid w:val="006B1D4B"/>
    <w:rsid w:val="006B28C3"/>
    <w:rsid w:val="006B3B17"/>
    <w:rsid w:val="006B3DF7"/>
    <w:rsid w:val="006B3F25"/>
    <w:rsid w:val="006B426F"/>
    <w:rsid w:val="006B4DB4"/>
    <w:rsid w:val="006B5A50"/>
    <w:rsid w:val="006B71EC"/>
    <w:rsid w:val="006C0C39"/>
    <w:rsid w:val="006C103B"/>
    <w:rsid w:val="006C2967"/>
    <w:rsid w:val="006C3965"/>
    <w:rsid w:val="006C4EBC"/>
    <w:rsid w:val="006C5123"/>
    <w:rsid w:val="006C5CFD"/>
    <w:rsid w:val="006C651D"/>
    <w:rsid w:val="006C6F1B"/>
    <w:rsid w:val="006C72F2"/>
    <w:rsid w:val="006C762A"/>
    <w:rsid w:val="006D0875"/>
    <w:rsid w:val="006D3316"/>
    <w:rsid w:val="006D3DE8"/>
    <w:rsid w:val="006D4E53"/>
    <w:rsid w:val="006D566E"/>
    <w:rsid w:val="006D5A3A"/>
    <w:rsid w:val="006E17B0"/>
    <w:rsid w:val="006E1EEC"/>
    <w:rsid w:val="006E24B8"/>
    <w:rsid w:val="006E2AE3"/>
    <w:rsid w:val="006E367B"/>
    <w:rsid w:val="006E3904"/>
    <w:rsid w:val="006E3CF1"/>
    <w:rsid w:val="006E4636"/>
    <w:rsid w:val="006E4923"/>
    <w:rsid w:val="006E4B9F"/>
    <w:rsid w:val="006E5CA5"/>
    <w:rsid w:val="006E7EB8"/>
    <w:rsid w:val="006F0745"/>
    <w:rsid w:val="006F1DED"/>
    <w:rsid w:val="006F2B10"/>
    <w:rsid w:val="006F36A6"/>
    <w:rsid w:val="006F493C"/>
    <w:rsid w:val="006F568F"/>
    <w:rsid w:val="006F5959"/>
    <w:rsid w:val="006F62B1"/>
    <w:rsid w:val="006F6E21"/>
    <w:rsid w:val="006F6F2E"/>
    <w:rsid w:val="006F793E"/>
    <w:rsid w:val="006F7959"/>
    <w:rsid w:val="00701D46"/>
    <w:rsid w:val="00703241"/>
    <w:rsid w:val="0070396A"/>
    <w:rsid w:val="00704D75"/>
    <w:rsid w:val="0070645A"/>
    <w:rsid w:val="00706F1B"/>
    <w:rsid w:val="0070710C"/>
    <w:rsid w:val="00707369"/>
    <w:rsid w:val="00707D43"/>
    <w:rsid w:val="00711EB4"/>
    <w:rsid w:val="007120E9"/>
    <w:rsid w:val="0071286A"/>
    <w:rsid w:val="00712E00"/>
    <w:rsid w:val="00714540"/>
    <w:rsid w:val="00715533"/>
    <w:rsid w:val="0071564E"/>
    <w:rsid w:val="00715A71"/>
    <w:rsid w:val="00715A84"/>
    <w:rsid w:val="007202EB"/>
    <w:rsid w:val="007217A0"/>
    <w:rsid w:val="00721ACC"/>
    <w:rsid w:val="00722262"/>
    <w:rsid w:val="00723D6D"/>
    <w:rsid w:val="00723FE2"/>
    <w:rsid w:val="007259F8"/>
    <w:rsid w:val="00726779"/>
    <w:rsid w:val="00726D12"/>
    <w:rsid w:val="00727036"/>
    <w:rsid w:val="00727117"/>
    <w:rsid w:val="00727BAD"/>
    <w:rsid w:val="00730240"/>
    <w:rsid w:val="007302F6"/>
    <w:rsid w:val="007328EA"/>
    <w:rsid w:val="00733B88"/>
    <w:rsid w:val="00735E23"/>
    <w:rsid w:val="0073668D"/>
    <w:rsid w:val="00740A5B"/>
    <w:rsid w:val="00742C6A"/>
    <w:rsid w:val="00742E18"/>
    <w:rsid w:val="007439A8"/>
    <w:rsid w:val="00743D73"/>
    <w:rsid w:val="007446EE"/>
    <w:rsid w:val="00746242"/>
    <w:rsid w:val="00746464"/>
    <w:rsid w:val="007465E5"/>
    <w:rsid w:val="00751B16"/>
    <w:rsid w:val="00751D3A"/>
    <w:rsid w:val="00752761"/>
    <w:rsid w:val="00753D29"/>
    <w:rsid w:val="00754267"/>
    <w:rsid w:val="007545E5"/>
    <w:rsid w:val="007547E0"/>
    <w:rsid w:val="0075536C"/>
    <w:rsid w:val="0075688C"/>
    <w:rsid w:val="007576D4"/>
    <w:rsid w:val="007603B4"/>
    <w:rsid w:val="0076075C"/>
    <w:rsid w:val="0076152E"/>
    <w:rsid w:val="0076164A"/>
    <w:rsid w:val="00763F15"/>
    <w:rsid w:val="007651B4"/>
    <w:rsid w:val="00767577"/>
    <w:rsid w:val="00767618"/>
    <w:rsid w:val="00770F64"/>
    <w:rsid w:val="00771E78"/>
    <w:rsid w:val="00773033"/>
    <w:rsid w:val="0077365B"/>
    <w:rsid w:val="007758DD"/>
    <w:rsid w:val="007767CC"/>
    <w:rsid w:val="00776EA5"/>
    <w:rsid w:val="00777364"/>
    <w:rsid w:val="00780538"/>
    <w:rsid w:val="00781212"/>
    <w:rsid w:val="00781483"/>
    <w:rsid w:val="0078264C"/>
    <w:rsid w:val="00782B8C"/>
    <w:rsid w:val="00785094"/>
    <w:rsid w:val="00785960"/>
    <w:rsid w:val="00785B95"/>
    <w:rsid w:val="00785F4A"/>
    <w:rsid w:val="00786FC4"/>
    <w:rsid w:val="00790064"/>
    <w:rsid w:val="00790F67"/>
    <w:rsid w:val="00791197"/>
    <w:rsid w:val="0079126D"/>
    <w:rsid w:val="00791814"/>
    <w:rsid w:val="00791ACB"/>
    <w:rsid w:val="00792291"/>
    <w:rsid w:val="0079484D"/>
    <w:rsid w:val="007959D3"/>
    <w:rsid w:val="00796DCB"/>
    <w:rsid w:val="00796FEF"/>
    <w:rsid w:val="00797F03"/>
    <w:rsid w:val="007A04F7"/>
    <w:rsid w:val="007A0B67"/>
    <w:rsid w:val="007A277F"/>
    <w:rsid w:val="007A312C"/>
    <w:rsid w:val="007A3D96"/>
    <w:rsid w:val="007A5A06"/>
    <w:rsid w:val="007A63D6"/>
    <w:rsid w:val="007A67F9"/>
    <w:rsid w:val="007A685A"/>
    <w:rsid w:val="007A7294"/>
    <w:rsid w:val="007B0847"/>
    <w:rsid w:val="007B0C56"/>
    <w:rsid w:val="007B22EE"/>
    <w:rsid w:val="007B2712"/>
    <w:rsid w:val="007B2A1A"/>
    <w:rsid w:val="007B2A89"/>
    <w:rsid w:val="007B2BD2"/>
    <w:rsid w:val="007B7AA8"/>
    <w:rsid w:val="007C139F"/>
    <w:rsid w:val="007C2575"/>
    <w:rsid w:val="007C2EF0"/>
    <w:rsid w:val="007C4F73"/>
    <w:rsid w:val="007C5722"/>
    <w:rsid w:val="007C62B0"/>
    <w:rsid w:val="007C6578"/>
    <w:rsid w:val="007C677D"/>
    <w:rsid w:val="007C756F"/>
    <w:rsid w:val="007D0A4E"/>
    <w:rsid w:val="007D3522"/>
    <w:rsid w:val="007D3A63"/>
    <w:rsid w:val="007D3E37"/>
    <w:rsid w:val="007D46B0"/>
    <w:rsid w:val="007D5418"/>
    <w:rsid w:val="007D595D"/>
    <w:rsid w:val="007D6525"/>
    <w:rsid w:val="007D6707"/>
    <w:rsid w:val="007E0D1B"/>
    <w:rsid w:val="007E12A6"/>
    <w:rsid w:val="007E3B24"/>
    <w:rsid w:val="007E4D26"/>
    <w:rsid w:val="007E5AD0"/>
    <w:rsid w:val="007F01C0"/>
    <w:rsid w:val="007F046F"/>
    <w:rsid w:val="007F060F"/>
    <w:rsid w:val="007F07C2"/>
    <w:rsid w:val="007F1E58"/>
    <w:rsid w:val="007F1F65"/>
    <w:rsid w:val="007F2146"/>
    <w:rsid w:val="007F2381"/>
    <w:rsid w:val="007F2440"/>
    <w:rsid w:val="007F3153"/>
    <w:rsid w:val="007F4807"/>
    <w:rsid w:val="007F5769"/>
    <w:rsid w:val="007F7312"/>
    <w:rsid w:val="007F7D1F"/>
    <w:rsid w:val="007F7EBD"/>
    <w:rsid w:val="00801089"/>
    <w:rsid w:val="0080139C"/>
    <w:rsid w:val="00801799"/>
    <w:rsid w:val="00802B88"/>
    <w:rsid w:val="00802D28"/>
    <w:rsid w:val="00803443"/>
    <w:rsid w:val="00803EBB"/>
    <w:rsid w:val="00803EE5"/>
    <w:rsid w:val="00804E2C"/>
    <w:rsid w:val="00805D02"/>
    <w:rsid w:val="0080682F"/>
    <w:rsid w:val="00807098"/>
    <w:rsid w:val="00807433"/>
    <w:rsid w:val="0080785A"/>
    <w:rsid w:val="00812357"/>
    <w:rsid w:val="008127AD"/>
    <w:rsid w:val="00813CDD"/>
    <w:rsid w:val="0081411B"/>
    <w:rsid w:val="00814E73"/>
    <w:rsid w:val="008221D3"/>
    <w:rsid w:val="008259F2"/>
    <w:rsid w:val="008261F8"/>
    <w:rsid w:val="0082675A"/>
    <w:rsid w:val="0083057A"/>
    <w:rsid w:val="00830904"/>
    <w:rsid w:val="0083320E"/>
    <w:rsid w:val="00833801"/>
    <w:rsid w:val="00837AC8"/>
    <w:rsid w:val="00840200"/>
    <w:rsid w:val="00842443"/>
    <w:rsid w:val="0084269B"/>
    <w:rsid w:val="008432E5"/>
    <w:rsid w:val="00843601"/>
    <w:rsid w:val="00844B4C"/>
    <w:rsid w:val="0084641E"/>
    <w:rsid w:val="0085029F"/>
    <w:rsid w:val="0085071B"/>
    <w:rsid w:val="00851413"/>
    <w:rsid w:val="00851890"/>
    <w:rsid w:val="00851CA2"/>
    <w:rsid w:val="00853169"/>
    <w:rsid w:val="00853381"/>
    <w:rsid w:val="00853B09"/>
    <w:rsid w:val="00853B68"/>
    <w:rsid w:val="00855305"/>
    <w:rsid w:val="0085651B"/>
    <w:rsid w:val="00860976"/>
    <w:rsid w:val="0086141A"/>
    <w:rsid w:val="008625BA"/>
    <w:rsid w:val="0086270A"/>
    <w:rsid w:val="008634B3"/>
    <w:rsid w:val="00864510"/>
    <w:rsid w:val="00865C62"/>
    <w:rsid w:val="00866C81"/>
    <w:rsid w:val="00866D1F"/>
    <w:rsid w:val="008670D6"/>
    <w:rsid w:val="00870ADD"/>
    <w:rsid w:val="00871EB8"/>
    <w:rsid w:val="00873F56"/>
    <w:rsid w:val="008743D8"/>
    <w:rsid w:val="00875D16"/>
    <w:rsid w:val="0087672A"/>
    <w:rsid w:val="00876E3E"/>
    <w:rsid w:val="00877A53"/>
    <w:rsid w:val="00880E0E"/>
    <w:rsid w:val="0088103F"/>
    <w:rsid w:val="008815E5"/>
    <w:rsid w:val="00881770"/>
    <w:rsid w:val="0088195F"/>
    <w:rsid w:val="008823D2"/>
    <w:rsid w:val="00882880"/>
    <w:rsid w:val="00883282"/>
    <w:rsid w:val="00884565"/>
    <w:rsid w:val="0088520C"/>
    <w:rsid w:val="00886466"/>
    <w:rsid w:val="008869E0"/>
    <w:rsid w:val="00890DF6"/>
    <w:rsid w:val="00890F31"/>
    <w:rsid w:val="00891BD5"/>
    <w:rsid w:val="00892175"/>
    <w:rsid w:val="00892838"/>
    <w:rsid w:val="008936B7"/>
    <w:rsid w:val="00893B4C"/>
    <w:rsid w:val="00894306"/>
    <w:rsid w:val="008944EA"/>
    <w:rsid w:val="00896193"/>
    <w:rsid w:val="008969EB"/>
    <w:rsid w:val="00896F6C"/>
    <w:rsid w:val="00897955"/>
    <w:rsid w:val="00897AF4"/>
    <w:rsid w:val="008A03CD"/>
    <w:rsid w:val="008A1DC5"/>
    <w:rsid w:val="008A2191"/>
    <w:rsid w:val="008A457D"/>
    <w:rsid w:val="008A5350"/>
    <w:rsid w:val="008A5C19"/>
    <w:rsid w:val="008A6394"/>
    <w:rsid w:val="008A79A8"/>
    <w:rsid w:val="008B0D6F"/>
    <w:rsid w:val="008B4866"/>
    <w:rsid w:val="008B4B8E"/>
    <w:rsid w:val="008B4F90"/>
    <w:rsid w:val="008B5A91"/>
    <w:rsid w:val="008B5ABE"/>
    <w:rsid w:val="008B6645"/>
    <w:rsid w:val="008B6BF5"/>
    <w:rsid w:val="008C038D"/>
    <w:rsid w:val="008C136B"/>
    <w:rsid w:val="008C2647"/>
    <w:rsid w:val="008C271F"/>
    <w:rsid w:val="008C3189"/>
    <w:rsid w:val="008C3916"/>
    <w:rsid w:val="008C46FA"/>
    <w:rsid w:val="008C49F2"/>
    <w:rsid w:val="008C6FF5"/>
    <w:rsid w:val="008C79D9"/>
    <w:rsid w:val="008C7A0D"/>
    <w:rsid w:val="008D2750"/>
    <w:rsid w:val="008D33AF"/>
    <w:rsid w:val="008D34E9"/>
    <w:rsid w:val="008D44FD"/>
    <w:rsid w:val="008D480D"/>
    <w:rsid w:val="008D5FC8"/>
    <w:rsid w:val="008D7B6C"/>
    <w:rsid w:val="008D7F43"/>
    <w:rsid w:val="008E000E"/>
    <w:rsid w:val="008E0987"/>
    <w:rsid w:val="008E237C"/>
    <w:rsid w:val="008E24D0"/>
    <w:rsid w:val="008E2B5E"/>
    <w:rsid w:val="008E362A"/>
    <w:rsid w:val="008E3BB6"/>
    <w:rsid w:val="008E3F36"/>
    <w:rsid w:val="008E6639"/>
    <w:rsid w:val="008F0F1E"/>
    <w:rsid w:val="008F38FB"/>
    <w:rsid w:val="008F4FED"/>
    <w:rsid w:val="008F56A8"/>
    <w:rsid w:val="008F56C3"/>
    <w:rsid w:val="00900FA4"/>
    <w:rsid w:val="00901378"/>
    <w:rsid w:val="009026DC"/>
    <w:rsid w:val="00903396"/>
    <w:rsid w:val="00903F5D"/>
    <w:rsid w:val="009040CD"/>
    <w:rsid w:val="0090472C"/>
    <w:rsid w:val="00904C28"/>
    <w:rsid w:val="00905137"/>
    <w:rsid w:val="00906991"/>
    <w:rsid w:val="00907AE6"/>
    <w:rsid w:val="009119BC"/>
    <w:rsid w:val="00912FA4"/>
    <w:rsid w:val="00913DE6"/>
    <w:rsid w:val="00914C55"/>
    <w:rsid w:val="00914F77"/>
    <w:rsid w:val="00915D2F"/>
    <w:rsid w:val="00915F39"/>
    <w:rsid w:val="00917C71"/>
    <w:rsid w:val="00917E6C"/>
    <w:rsid w:val="00917E99"/>
    <w:rsid w:val="00920489"/>
    <w:rsid w:val="00920687"/>
    <w:rsid w:val="0092270E"/>
    <w:rsid w:val="009231E8"/>
    <w:rsid w:val="0092348B"/>
    <w:rsid w:val="009235C9"/>
    <w:rsid w:val="009245F3"/>
    <w:rsid w:val="00925042"/>
    <w:rsid w:val="00925AF4"/>
    <w:rsid w:val="00925B45"/>
    <w:rsid w:val="009262F9"/>
    <w:rsid w:val="00927ACD"/>
    <w:rsid w:val="00927B6A"/>
    <w:rsid w:val="0093093A"/>
    <w:rsid w:val="00930BF1"/>
    <w:rsid w:val="00931E2F"/>
    <w:rsid w:val="00932600"/>
    <w:rsid w:val="009342F3"/>
    <w:rsid w:val="00934E51"/>
    <w:rsid w:val="0093512C"/>
    <w:rsid w:val="00935358"/>
    <w:rsid w:val="00935944"/>
    <w:rsid w:val="009410D6"/>
    <w:rsid w:val="00944C34"/>
    <w:rsid w:val="00945DCB"/>
    <w:rsid w:val="00946152"/>
    <w:rsid w:val="0094748F"/>
    <w:rsid w:val="00947F7C"/>
    <w:rsid w:val="00950162"/>
    <w:rsid w:val="0095062A"/>
    <w:rsid w:val="00950CB0"/>
    <w:rsid w:val="009510E8"/>
    <w:rsid w:val="009514F0"/>
    <w:rsid w:val="0095196A"/>
    <w:rsid w:val="0095271E"/>
    <w:rsid w:val="009617F9"/>
    <w:rsid w:val="009618EE"/>
    <w:rsid w:val="009627B5"/>
    <w:rsid w:val="009634DC"/>
    <w:rsid w:val="00964A1F"/>
    <w:rsid w:val="00965930"/>
    <w:rsid w:val="00966DFF"/>
    <w:rsid w:val="00967982"/>
    <w:rsid w:val="00970657"/>
    <w:rsid w:val="009708BF"/>
    <w:rsid w:val="0097253E"/>
    <w:rsid w:val="00972CE2"/>
    <w:rsid w:val="009735E8"/>
    <w:rsid w:val="00973860"/>
    <w:rsid w:val="00973898"/>
    <w:rsid w:val="009747C2"/>
    <w:rsid w:val="00974A84"/>
    <w:rsid w:val="009764E2"/>
    <w:rsid w:val="00976914"/>
    <w:rsid w:val="00980373"/>
    <w:rsid w:val="009806C8"/>
    <w:rsid w:val="00981297"/>
    <w:rsid w:val="00981563"/>
    <w:rsid w:val="00983761"/>
    <w:rsid w:val="00983EA6"/>
    <w:rsid w:val="00984675"/>
    <w:rsid w:val="00985022"/>
    <w:rsid w:val="0098627A"/>
    <w:rsid w:val="009865E5"/>
    <w:rsid w:val="009874FF"/>
    <w:rsid w:val="00987715"/>
    <w:rsid w:val="00987773"/>
    <w:rsid w:val="00987DA9"/>
    <w:rsid w:val="00990114"/>
    <w:rsid w:val="00992BDE"/>
    <w:rsid w:val="009945D4"/>
    <w:rsid w:val="00995984"/>
    <w:rsid w:val="0099656D"/>
    <w:rsid w:val="009A05A9"/>
    <w:rsid w:val="009A0953"/>
    <w:rsid w:val="009A10F8"/>
    <w:rsid w:val="009A1856"/>
    <w:rsid w:val="009A1B05"/>
    <w:rsid w:val="009A1FF4"/>
    <w:rsid w:val="009A2346"/>
    <w:rsid w:val="009A269B"/>
    <w:rsid w:val="009A32E7"/>
    <w:rsid w:val="009A33C5"/>
    <w:rsid w:val="009A5D0A"/>
    <w:rsid w:val="009A6575"/>
    <w:rsid w:val="009A720C"/>
    <w:rsid w:val="009A7817"/>
    <w:rsid w:val="009B055D"/>
    <w:rsid w:val="009B2060"/>
    <w:rsid w:val="009B2194"/>
    <w:rsid w:val="009B23B0"/>
    <w:rsid w:val="009B24D5"/>
    <w:rsid w:val="009B48C5"/>
    <w:rsid w:val="009B49A2"/>
    <w:rsid w:val="009B5BD3"/>
    <w:rsid w:val="009B647E"/>
    <w:rsid w:val="009B7630"/>
    <w:rsid w:val="009B7A4A"/>
    <w:rsid w:val="009C0A09"/>
    <w:rsid w:val="009C0C5A"/>
    <w:rsid w:val="009C286F"/>
    <w:rsid w:val="009C32F6"/>
    <w:rsid w:val="009C4051"/>
    <w:rsid w:val="009C415B"/>
    <w:rsid w:val="009C6005"/>
    <w:rsid w:val="009C6B6F"/>
    <w:rsid w:val="009C70DC"/>
    <w:rsid w:val="009C71CD"/>
    <w:rsid w:val="009C7C38"/>
    <w:rsid w:val="009C7F7D"/>
    <w:rsid w:val="009D0273"/>
    <w:rsid w:val="009D051C"/>
    <w:rsid w:val="009D10A5"/>
    <w:rsid w:val="009D17C3"/>
    <w:rsid w:val="009D1E1C"/>
    <w:rsid w:val="009D2451"/>
    <w:rsid w:val="009D2767"/>
    <w:rsid w:val="009D2D95"/>
    <w:rsid w:val="009D404A"/>
    <w:rsid w:val="009D4D31"/>
    <w:rsid w:val="009D50FD"/>
    <w:rsid w:val="009D5B06"/>
    <w:rsid w:val="009D75D4"/>
    <w:rsid w:val="009D7B5A"/>
    <w:rsid w:val="009D7FFD"/>
    <w:rsid w:val="009E0BDB"/>
    <w:rsid w:val="009E1B87"/>
    <w:rsid w:val="009E1C98"/>
    <w:rsid w:val="009E4400"/>
    <w:rsid w:val="009E559E"/>
    <w:rsid w:val="009E5BA0"/>
    <w:rsid w:val="009E5BA3"/>
    <w:rsid w:val="009F1CDB"/>
    <w:rsid w:val="009F268D"/>
    <w:rsid w:val="009F2A49"/>
    <w:rsid w:val="009F2CB8"/>
    <w:rsid w:val="009F30A4"/>
    <w:rsid w:val="009F40F6"/>
    <w:rsid w:val="009F6C37"/>
    <w:rsid w:val="00A016DF"/>
    <w:rsid w:val="00A02524"/>
    <w:rsid w:val="00A02BF2"/>
    <w:rsid w:val="00A04341"/>
    <w:rsid w:val="00A047CF"/>
    <w:rsid w:val="00A04CBE"/>
    <w:rsid w:val="00A05448"/>
    <w:rsid w:val="00A062B8"/>
    <w:rsid w:val="00A06DFD"/>
    <w:rsid w:val="00A0773E"/>
    <w:rsid w:val="00A107AA"/>
    <w:rsid w:val="00A115E3"/>
    <w:rsid w:val="00A11983"/>
    <w:rsid w:val="00A11A44"/>
    <w:rsid w:val="00A11CBF"/>
    <w:rsid w:val="00A147DE"/>
    <w:rsid w:val="00A15838"/>
    <w:rsid w:val="00A15EB1"/>
    <w:rsid w:val="00A17BED"/>
    <w:rsid w:val="00A17FE4"/>
    <w:rsid w:val="00A20E25"/>
    <w:rsid w:val="00A21048"/>
    <w:rsid w:val="00A2127B"/>
    <w:rsid w:val="00A21571"/>
    <w:rsid w:val="00A22984"/>
    <w:rsid w:val="00A234AB"/>
    <w:rsid w:val="00A24B5D"/>
    <w:rsid w:val="00A25006"/>
    <w:rsid w:val="00A30607"/>
    <w:rsid w:val="00A3114D"/>
    <w:rsid w:val="00A318F7"/>
    <w:rsid w:val="00A323D8"/>
    <w:rsid w:val="00A32F12"/>
    <w:rsid w:val="00A34885"/>
    <w:rsid w:val="00A35909"/>
    <w:rsid w:val="00A35BF7"/>
    <w:rsid w:val="00A4047E"/>
    <w:rsid w:val="00A408AB"/>
    <w:rsid w:val="00A42115"/>
    <w:rsid w:val="00A42EAB"/>
    <w:rsid w:val="00A430E7"/>
    <w:rsid w:val="00A433D9"/>
    <w:rsid w:val="00A476D1"/>
    <w:rsid w:val="00A50029"/>
    <w:rsid w:val="00A50D21"/>
    <w:rsid w:val="00A529A8"/>
    <w:rsid w:val="00A52B0C"/>
    <w:rsid w:val="00A541CA"/>
    <w:rsid w:val="00A54444"/>
    <w:rsid w:val="00A54477"/>
    <w:rsid w:val="00A5566E"/>
    <w:rsid w:val="00A56ACB"/>
    <w:rsid w:val="00A56B6B"/>
    <w:rsid w:val="00A60629"/>
    <w:rsid w:val="00A60D96"/>
    <w:rsid w:val="00A62EDF"/>
    <w:rsid w:val="00A6460D"/>
    <w:rsid w:val="00A646C8"/>
    <w:rsid w:val="00A65C1C"/>
    <w:rsid w:val="00A67A9D"/>
    <w:rsid w:val="00A67C6A"/>
    <w:rsid w:val="00A70157"/>
    <w:rsid w:val="00A71FA3"/>
    <w:rsid w:val="00A72279"/>
    <w:rsid w:val="00A724E4"/>
    <w:rsid w:val="00A72FDD"/>
    <w:rsid w:val="00A73175"/>
    <w:rsid w:val="00A74669"/>
    <w:rsid w:val="00A7477F"/>
    <w:rsid w:val="00A7479C"/>
    <w:rsid w:val="00A74C44"/>
    <w:rsid w:val="00A76FAE"/>
    <w:rsid w:val="00A80224"/>
    <w:rsid w:val="00A816EA"/>
    <w:rsid w:val="00A81FD1"/>
    <w:rsid w:val="00A838B1"/>
    <w:rsid w:val="00A8773D"/>
    <w:rsid w:val="00A91741"/>
    <w:rsid w:val="00A92B04"/>
    <w:rsid w:val="00A9480E"/>
    <w:rsid w:val="00A96B75"/>
    <w:rsid w:val="00AA0D78"/>
    <w:rsid w:val="00AA2DE9"/>
    <w:rsid w:val="00AA32A6"/>
    <w:rsid w:val="00AA4D07"/>
    <w:rsid w:val="00AA5115"/>
    <w:rsid w:val="00AA6EC5"/>
    <w:rsid w:val="00AB01A8"/>
    <w:rsid w:val="00AB0D0B"/>
    <w:rsid w:val="00AB27B7"/>
    <w:rsid w:val="00AB3905"/>
    <w:rsid w:val="00AB3DF0"/>
    <w:rsid w:val="00AB4C05"/>
    <w:rsid w:val="00AB4D48"/>
    <w:rsid w:val="00AB4F24"/>
    <w:rsid w:val="00AB5A03"/>
    <w:rsid w:val="00AB5A3B"/>
    <w:rsid w:val="00AB603D"/>
    <w:rsid w:val="00AB777F"/>
    <w:rsid w:val="00AC0EA3"/>
    <w:rsid w:val="00AC2584"/>
    <w:rsid w:val="00AC3324"/>
    <w:rsid w:val="00AC3807"/>
    <w:rsid w:val="00AC3BFD"/>
    <w:rsid w:val="00AC5288"/>
    <w:rsid w:val="00AD00B7"/>
    <w:rsid w:val="00AD0128"/>
    <w:rsid w:val="00AD08D4"/>
    <w:rsid w:val="00AD2813"/>
    <w:rsid w:val="00AD345D"/>
    <w:rsid w:val="00AE1D38"/>
    <w:rsid w:val="00AE2237"/>
    <w:rsid w:val="00AE280E"/>
    <w:rsid w:val="00AE3A92"/>
    <w:rsid w:val="00AE5561"/>
    <w:rsid w:val="00AE61CA"/>
    <w:rsid w:val="00AE6721"/>
    <w:rsid w:val="00AE6A95"/>
    <w:rsid w:val="00AF01EB"/>
    <w:rsid w:val="00AF0892"/>
    <w:rsid w:val="00AF1168"/>
    <w:rsid w:val="00AF194E"/>
    <w:rsid w:val="00AF1CFA"/>
    <w:rsid w:val="00AF2872"/>
    <w:rsid w:val="00AF34E3"/>
    <w:rsid w:val="00AF3C3C"/>
    <w:rsid w:val="00AF4568"/>
    <w:rsid w:val="00AF4890"/>
    <w:rsid w:val="00AF4CE5"/>
    <w:rsid w:val="00AF5E6F"/>
    <w:rsid w:val="00AF691E"/>
    <w:rsid w:val="00AF6A35"/>
    <w:rsid w:val="00B00DAF"/>
    <w:rsid w:val="00B0100A"/>
    <w:rsid w:val="00B01546"/>
    <w:rsid w:val="00B01FE3"/>
    <w:rsid w:val="00B03A2D"/>
    <w:rsid w:val="00B04F42"/>
    <w:rsid w:val="00B05354"/>
    <w:rsid w:val="00B06FF8"/>
    <w:rsid w:val="00B07045"/>
    <w:rsid w:val="00B07192"/>
    <w:rsid w:val="00B07B6D"/>
    <w:rsid w:val="00B10251"/>
    <w:rsid w:val="00B10A41"/>
    <w:rsid w:val="00B11140"/>
    <w:rsid w:val="00B11687"/>
    <w:rsid w:val="00B11ACF"/>
    <w:rsid w:val="00B12051"/>
    <w:rsid w:val="00B13ED3"/>
    <w:rsid w:val="00B13F0C"/>
    <w:rsid w:val="00B14A15"/>
    <w:rsid w:val="00B15541"/>
    <w:rsid w:val="00B1670B"/>
    <w:rsid w:val="00B168FB"/>
    <w:rsid w:val="00B202D3"/>
    <w:rsid w:val="00B22FF7"/>
    <w:rsid w:val="00B24972"/>
    <w:rsid w:val="00B24B8E"/>
    <w:rsid w:val="00B2508D"/>
    <w:rsid w:val="00B25F30"/>
    <w:rsid w:val="00B275E1"/>
    <w:rsid w:val="00B3005E"/>
    <w:rsid w:val="00B303E4"/>
    <w:rsid w:val="00B305CA"/>
    <w:rsid w:val="00B30755"/>
    <w:rsid w:val="00B308C9"/>
    <w:rsid w:val="00B30964"/>
    <w:rsid w:val="00B30A80"/>
    <w:rsid w:val="00B32AC2"/>
    <w:rsid w:val="00B33574"/>
    <w:rsid w:val="00B340C5"/>
    <w:rsid w:val="00B35C98"/>
    <w:rsid w:val="00B37FCC"/>
    <w:rsid w:val="00B41ECB"/>
    <w:rsid w:val="00B454CA"/>
    <w:rsid w:val="00B45742"/>
    <w:rsid w:val="00B464FB"/>
    <w:rsid w:val="00B465E6"/>
    <w:rsid w:val="00B467C4"/>
    <w:rsid w:val="00B479BF"/>
    <w:rsid w:val="00B5016C"/>
    <w:rsid w:val="00B52EC3"/>
    <w:rsid w:val="00B54DA5"/>
    <w:rsid w:val="00B556FA"/>
    <w:rsid w:val="00B55CB7"/>
    <w:rsid w:val="00B56198"/>
    <w:rsid w:val="00B56577"/>
    <w:rsid w:val="00B56765"/>
    <w:rsid w:val="00B56880"/>
    <w:rsid w:val="00B56EE9"/>
    <w:rsid w:val="00B57C50"/>
    <w:rsid w:val="00B63459"/>
    <w:rsid w:val="00B6375D"/>
    <w:rsid w:val="00B64D4E"/>
    <w:rsid w:val="00B669D5"/>
    <w:rsid w:val="00B66EF9"/>
    <w:rsid w:val="00B70795"/>
    <w:rsid w:val="00B70E54"/>
    <w:rsid w:val="00B73DA4"/>
    <w:rsid w:val="00B7585E"/>
    <w:rsid w:val="00B77838"/>
    <w:rsid w:val="00B77922"/>
    <w:rsid w:val="00B77D06"/>
    <w:rsid w:val="00B8147B"/>
    <w:rsid w:val="00B81AB0"/>
    <w:rsid w:val="00B8232A"/>
    <w:rsid w:val="00B834C8"/>
    <w:rsid w:val="00B83CE5"/>
    <w:rsid w:val="00B851A7"/>
    <w:rsid w:val="00B8569C"/>
    <w:rsid w:val="00B8745A"/>
    <w:rsid w:val="00B9032D"/>
    <w:rsid w:val="00B9111B"/>
    <w:rsid w:val="00B91570"/>
    <w:rsid w:val="00B92771"/>
    <w:rsid w:val="00B93C77"/>
    <w:rsid w:val="00B953C0"/>
    <w:rsid w:val="00B9628D"/>
    <w:rsid w:val="00BA3580"/>
    <w:rsid w:val="00BA5A57"/>
    <w:rsid w:val="00BA7350"/>
    <w:rsid w:val="00BB0148"/>
    <w:rsid w:val="00BB03E3"/>
    <w:rsid w:val="00BB288A"/>
    <w:rsid w:val="00BB2F85"/>
    <w:rsid w:val="00BB3CCF"/>
    <w:rsid w:val="00BB3EC8"/>
    <w:rsid w:val="00BB518D"/>
    <w:rsid w:val="00BB68FF"/>
    <w:rsid w:val="00BB7660"/>
    <w:rsid w:val="00BC0A2C"/>
    <w:rsid w:val="00BC17C9"/>
    <w:rsid w:val="00BC1D55"/>
    <w:rsid w:val="00BC31DC"/>
    <w:rsid w:val="00BC347D"/>
    <w:rsid w:val="00BC797D"/>
    <w:rsid w:val="00BD05D4"/>
    <w:rsid w:val="00BD0B2C"/>
    <w:rsid w:val="00BD0CFD"/>
    <w:rsid w:val="00BD2803"/>
    <w:rsid w:val="00BD321F"/>
    <w:rsid w:val="00BD356A"/>
    <w:rsid w:val="00BD48BC"/>
    <w:rsid w:val="00BD4D1B"/>
    <w:rsid w:val="00BD5219"/>
    <w:rsid w:val="00BD540E"/>
    <w:rsid w:val="00BD770E"/>
    <w:rsid w:val="00BE035F"/>
    <w:rsid w:val="00BE134C"/>
    <w:rsid w:val="00BE4F0B"/>
    <w:rsid w:val="00BE520B"/>
    <w:rsid w:val="00BE5566"/>
    <w:rsid w:val="00BE6EE0"/>
    <w:rsid w:val="00BF0EA2"/>
    <w:rsid w:val="00BF1160"/>
    <w:rsid w:val="00BF265D"/>
    <w:rsid w:val="00BF2FB8"/>
    <w:rsid w:val="00BF332B"/>
    <w:rsid w:val="00BF37EF"/>
    <w:rsid w:val="00BF52DA"/>
    <w:rsid w:val="00BF55C6"/>
    <w:rsid w:val="00BF5FAA"/>
    <w:rsid w:val="00BF75D1"/>
    <w:rsid w:val="00BF7C41"/>
    <w:rsid w:val="00C01516"/>
    <w:rsid w:val="00C01FAF"/>
    <w:rsid w:val="00C02A11"/>
    <w:rsid w:val="00C02CB9"/>
    <w:rsid w:val="00C02F83"/>
    <w:rsid w:val="00C034C9"/>
    <w:rsid w:val="00C03ED2"/>
    <w:rsid w:val="00C04691"/>
    <w:rsid w:val="00C05236"/>
    <w:rsid w:val="00C05520"/>
    <w:rsid w:val="00C05A61"/>
    <w:rsid w:val="00C07604"/>
    <w:rsid w:val="00C10B0E"/>
    <w:rsid w:val="00C10C2B"/>
    <w:rsid w:val="00C114A0"/>
    <w:rsid w:val="00C137EA"/>
    <w:rsid w:val="00C147D1"/>
    <w:rsid w:val="00C176CB"/>
    <w:rsid w:val="00C176DD"/>
    <w:rsid w:val="00C17F68"/>
    <w:rsid w:val="00C2124E"/>
    <w:rsid w:val="00C2156C"/>
    <w:rsid w:val="00C21793"/>
    <w:rsid w:val="00C21A3B"/>
    <w:rsid w:val="00C2251B"/>
    <w:rsid w:val="00C22DEC"/>
    <w:rsid w:val="00C235AD"/>
    <w:rsid w:val="00C23B9E"/>
    <w:rsid w:val="00C25859"/>
    <w:rsid w:val="00C26A76"/>
    <w:rsid w:val="00C26EAA"/>
    <w:rsid w:val="00C26F07"/>
    <w:rsid w:val="00C2716A"/>
    <w:rsid w:val="00C27EB4"/>
    <w:rsid w:val="00C306A7"/>
    <w:rsid w:val="00C321A6"/>
    <w:rsid w:val="00C32660"/>
    <w:rsid w:val="00C32C51"/>
    <w:rsid w:val="00C33804"/>
    <w:rsid w:val="00C34465"/>
    <w:rsid w:val="00C347C5"/>
    <w:rsid w:val="00C34E63"/>
    <w:rsid w:val="00C36460"/>
    <w:rsid w:val="00C36910"/>
    <w:rsid w:val="00C41137"/>
    <w:rsid w:val="00C413A2"/>
    <w:rsid w:val="00C4218D"/>
    <w:rsid w:val="00C422E3"/>
    <w:rsid w:val="00C44C13"/>
    <w:rsid w:val="00C44FF7"/>
    <w:rsid w:val="00C455D4"/>
    <w:rsid w:val="00C461BF"/>
    <w:rsid w:val="00C466C4"/>
    <w:rsid w:val="00C466F4"/>
    <w:rsid w:val="00C46D05"/>
    <w:rsid w:val="00C473CD"/>
    <w:rsid w:val="00C50A76"/>
    <w:rsid w:val="00C51E74"/>
    <w:rsid w:val="00C529FF"/>
    <w:rsid w:val="00C55650"/>
    <w:rsid w:val="00C579FE"/>
    <w:rsid w:val="00C604C9"/>
    <w:rsid w:val="00C63CEE"/>
    <w:rsid w:val="00C65380"/>
    <w:rsid w:val="00C65C30"/>
    <w:rsid w:val="00C6741C"/>
    <w:rsid w:val="00C705FF"/>
    <w:rsid w:val="00C726AC"/>
    <w:rsid w:val="00C72F72"/>
    <w:rsid w:val="00C732A0"/>
    <w:rsid w:val="00C74C91"/>
    <w:rsid w:val="00C76882"/>
    <w:rsid w:val="00C77637"/>
    <w:rsid w:val="00C80FAC"/>
    <w:rsid w:val="00C858F2"/>
    <w:rsid w:val="00C87B88"/>
    <w:rsid w:val="00C906AB"/>
    <w:rsid w:val="00C90F05"/>
    <w:rsid w:val="00C911CE"/>
    <w:rsid w:val="00C94186"/>
    <w:rsid w:val="00C96D52"/>
    <w:rsid w:val="00CA08A8"/>
    <w:rsid w:val="00CA0BC9"/>
    <w:rsid w:val="00CA1543"/>
    <w:rsid w:val="00CA258B"/>
    <w:rsid w:val="00CA27F0"/>
    <w:rsid w:val="00CA30F6"/>
    <w:rsid w:val="00CA4579"/>
    <w:rsid w:val="00CA5C6F"/>
    <w:rsid w:val="00CA79AD"/>
    <w:rsid w:val="00CA7E60"/>
    <w:rsid w:val="00CB128B"/>
    <w:rsid w:val="00CB1641"/>
    <w:rsid w:val="00CB1CD0"/>
    <w:rsid w:val="00CB2E79"/>
    <w:rsid w:val="00CB44CB"/>
    <w:rsid w:val="00CB505E"/>
    <w:rsid w:val="00CB6C8F"/>
    <w:rsid w:val="00CC0DE2"/>
    <w:rsid w:val="00CC38F4"/>
    <w:rsid w:val="00CC3A24"/>
    <w:rsid w:val="00CC3D44"/>
    <w:rsid w:val="00CC4AD3"/>
    <w:rsid w:val="00CC69C6"/>
    <w:rsid w:val="00CD0639"/>
    <w:rsid w:val="00CD0C7A"/>
    <w:rsid w:val="00CD4076"/>
    <w:rsid w:val="00CD40ED"/>
    <w:rsid w:val="00CD4EF4"/>
    <w:rsid w:val="00CD5164"/>
    <w:rsid w:val="00CD55AC"/>
    <w:rsid w:val="00CE06A0"/>
    <w:rsid w:val="00CE1169"/>
    <w:rsid w:val="00CE2168"/>
    <w:rsid w:val="00CE2374"/>
    <w:rsid w:val="00CE3483"/>
    <w:rsid w:val="00CE3497"/>
    <w:rsid w:val="00CE3CEE"/>
    <w:rsid w:val="00CE51F1"/>
    <w:rsid w:val="00CE5333"/>
    <w:rsid w:val="00CE5BB7"/>
    <w:rsid w:val="00CE7607"/>
    <w:rsid w:val="00CF0499"/>
    <w:rsid w:val="00CF07C8"/>
    <w:rsid w:val="00CF1A84"/>
    <w:rsid w:val="00CF2D99"/>
    <w:rsid w:val="00CF3E83"/>
    <w:rsid w:val="00CF47F7"/>
    <w:rsid w:val="00D009F3"/>
    <w:rsid w:val="00D00CB0"/>
    <w:rsid w:val="00D01240"/>
    <w:rsid w:val="00D02D58"/>
    <w:rsid w:val="00D02EE3"/>
    <w:rsid w:val="00D031CA"/>
    <w:rsid w:val="00D04B99"/>
    <w:rsid w:val="00D05677"/>
    <w:rsid w:val="00D06B49"/>
    <w:rsid w:val="00D06DD2"/>
    <w:rsid w:val="00D07385"/>
    <w:rsid w:val="00D073BC"/>
    <w:rsid w:val="00D100FC"/>
    <w:rsid w:val="00D10432"/>
    <w:rsid w:val="00D10460"/>
    <w:rsid w:val="00D10A7D"/>
    <w:rsid w:val="00D11DAA"/>
    <w:rsid w:val="00D11FEE"/>
    <w:rsid w:val="00D1314C"/>
    <w:rsid w:val="00D13317"/>
    <w:rsid w:val="00D13694"/>
    <w:rsid w:val="00D13C63"/>
    <w:rsid w:val="00D1430D"/>
    <w:rsid w:val="00D15054"/>
    <w:rsid w:val="00D16151"/>
    <w:rsid w:val="00D168BF"/>
    <w:rsid w:val="00D2237B"/>
    <w:rsid w:val="00D239A5"/>
    <w:rsid w:val="00D23C48"/>
    <w:rsid w:val="00D23FF7"/>
    <w:rsid w:val="00D24306"/>
    <w:rsid w:val="00D246A2"/>
    <w:rsid w:val="00D249EE"/>
    <w:rsid w:val="00D26040"/>
    <w:rsid w:val="00D2774E"/>
    <w:rsid w:val="00D27891"/>
    <w:rsid w:val="00D27B4D"/>
    <w:rsid w:val="00D3129D"/>
    <w:rsid w:val="00D31704"/>
    <w:rsid w:val="00D325C8"/>
    <w:rsid w:val="00D32A10"/>
    <w:rsid w:val="00D33F12"/>
    <w:rsid w:val="00D34C86"/>
    <w:rsid w:val="00D37927"/>
    <w:rsid w:val="00D40178"/>
    <w:rsid w:val="00D421DF"/>
    <w:rsid w:val="00D42D49"/>
    <w:rsid w:val="00D45AC1"/>
    <w:rsid w:val="00D45BA9"/>
    <w:rsid w:val="00D469B8"/>
    <w:rsid w:val="00D47115"/>
    <w:rsid w:val="00D50797"/>
    <w:rsid w:val="00D50C6C"/>
    <w:rsid w:val="00D51B9F"/>
    <w:rsid w:val="00D51FF0"/>
    <w:rsid w:val="00D5284A"/>
    <w:rsid w:val="00D54CE0"/>
    <w:rsid w:val="00D54EAE"/>
    <w:rsid w:val="00D56468"/>
    <w:rsid w:val="00D572DE"/>
    <w:rsid w:val="00D5783F"/>
    <w:rsid w:val="00D57BC8"/>
    <w:rsid w:val="00D6004C"/>
    <w:rsid w:val="00D61BAE"/>
    <w:rsid w:val="00D6213F"/>
    <w:rsid w:val="00D6258F"/>
    <w:rsid w:val="00D626BD"/>
    <w:rsid w:val="00D645F4"/>
    <w:rsid w:val="00D64786"/>
    <w:rsid w:val="00D66433"/>
    <w:rsid w:val="00D6661E"/>
    <w:rsid w:val="00D66ACB"/>
    <w:rsid w:val="00D67111"/>
    <w:rsid w:val="00D675F4"/>
    <w:rsid w:val="00D67ED1"/>
    <w:rsid w:val="00D7189C"/>
    <w:rsid w:val="00D719E6"/>
    <w:rsid w:val="00D72228"/>
    <w:rsid w:val="00D737D8"/>
    <w:rsid w:val="00D73ABE"/>
    <w:rsid w:val="00D769EE"/>
    <w:rsid w:val="00D771ED"/>
    <w:rsid w:val="00D7755D"/>
    <w:rsid w:val="00D77B49"/>
    <w:rsid w:val="00D818D5"/>
    <w:rsid w:val="00D82DCF"/>
    <w:rsid w:val="00D83247"/>
    <w:rsid w:val="00D83A7F"/>
    <w:rsid w:val="00D84F5C"/>
    <w:rsid w:val="00D856CF"/>
    <w:rsid w:val="00D85DA9"/>
    <w:rsid w:val="00D8677C"/>
    <w:rsid w:val="00D86B6C"/>
    <w:rsid w:val="00D903A1"/>
    <w:rsid w:val="00D90779"/>
    <w:rsid w:val="00D908C5"/>
    <w:rsid w:val="00D90A04"/>
    <w:rsid w:val="00D914BD"/>
    <w:rsid w:val="00D92504"/>
    <w:rsid w:val="00D927DE"/>
    <w:rsid w:val="00D92C5F"/>
    <w:rsid w:val="00D95268"/>
    <w:rsid w:val="00D965E4"/>
    <w:rsid w:val="00D96737"/>
    <w:rsid w:val="00D9696B"/>
    <w:rsid w:val="00D975EF"/>
    <w:rsid w:val="00D9769D"/>
    <w:rsid w:val="00D97C4C"/>
    <w:rsid w:val="00DA0EFB"/>
    <w:rsid w:val="00DA18BE"/>
    <w:rsid w:val="00DA1B1B"/>
    <w:rsid w:val="00DA20E4"/>
    <w:rsid w:val="00DA3FA3"/>
    <w:rsid w:val="00DA562A"/>
    <w:rsid w:val="00DA5A4B"/>
    <w:rsid w:val="00DA6C5D"/>
    <w:rsid w:val="00DB3E03"/>
    <w:rsid w:val="00DB4FBF"/>
    <w:rsid w:val="00DB547E"/>
    <w:rsid w:val="00DB77E6"/>
    <w:rsid w:val="00DC0B92"/>
    <w:rsid w:val="00DC167E"/>
    <w:rsid w:val="00DC24CB"/>
    <w:rsid w:val="00DC260D"/>
    <w:rsid w:val="00DC384E"/>
    <w:rsid w:val="00DC52BA"/>
    <w:rsid w:val="00DC6465"/>
    <w:rsid w:val="00DD18FE"/>
    <w:rsid w:val="00DD294E"/>
    <w:rsid w:val="00DD32AB"/>
    <w:rsid w:val="00DD481A"/>
    <w:rsid w:val="00DD4BB8"/>
    <w:rsid w:val="00DD4E21"/>
    <w:rsid w:val="00DD4F95"/>
    <w:rsid w:val="00DD5BFE"/>
    <w:rsid w:val="00DE0246"/>
    <w:rsid w:val="00DE048A"/>
    <w:rsid w:val="00DE1F9C"/>
    <w:rsid w:val="00DE4463"/>
    <w:rsid w:val="00DE7098"/>
    <w:rsid w:val="00DF0210"/>
    <w:rsid w:val="00DF2517"/>
    <w:rsid w:val="00DF2FBE"/>
    <w:rsid w:val="00DF364D"/>
    <w:rsid w:val="00DF42D8"/>
    <w:rsid w:val="00DF43F4"/>
    <w:rsid w:val="00DF5102"/>
    <w:rsid w:val="00DF54CF"/>
    <w:rsid w:val="00DF5A8C"/>
    <w:rsid w:val="00DF67F1"/>
    <w:rsid w:val="00DF7E95"/>
    <w:rsid w:val="00E00920"/>
    <w:rsid w:val="00E00E78"/>
    <w:rsid w:val="00E0299B"/>
    <w:rsid w:val="00E03783"/>
    <w:rsid w:val="00E06732"/>
    <w:rsid w:val="00E06EAA"/>
    <w:rsid w:val="00E07116"/>
    <w:rsid w:val="00E10AA5"/>
    <w:rsid w:val="00E10FA0"/>
    <w:rsid w:val="00E111BA"/>
    <w:rsid w:val="00E11C98"/>
    <w:rsid w:val="00E11EF4"/>
    <w:rsid w:val="00E12A48"/>
    <w:rsid w:val="00E132F3"/>
    <w:rsid w:val="00E1351F"/>
    <w:rsid w:val="00E138CD"/>
    <w:rsid w:val="00E14A35"/>
    <w:rsid w:val="00E152D8"/>
    <w:rsid w:val="00E15F04"/>
    <w:rsid w:val="00E165C6"/>
    <w:rsid w:val="00E16D88"/>
    <w:rsid w:val="00E2086A"/>
    <w:rsid w:val="00E20A44"/>
    <w:rsid w:val="00E21400"/>
    <w:rsid w:val="00E21B5A"/>
    <w:rsid w:val="00E21BCF"/>
    <w:rsid w:val="00E227B1"/>
    <w:rsid w:val="00E22CE2"/>
    <w:rsid w:val="00E23038"/>
    <w:rsid w:val="00E24B98"/>
    <w:rsid w:val="00E261EC"/>
    <w:rsid w:val="00E27FF3"/>
    <w:rsid w:val="00E315E6"/>
    <w:rsid w:val="00E31B25"/>
    <w:rsid w:val="00E31F69"/>
    <w:rsid w:val="00E32ED2"/>
    <w:rsid w:val="00E355B3"/>
    <w:rsid w:val="00E3613F"/>
    <w:rsid w:val="00E3686A"/>
    <w:rsid w:val="00E370E9"/>
    <w:rsid w:val="00E37346"/>
    <w:rsid w:val="00E40341"/>
    <w:rsid w:val="00E41D53"/>
    <w:rsid w:val="00E41DC7"/>
    <w:rsid w:val="00E465F7"/>
    <w:rsid w:val="00E504CC"/>
    <w:rsid w:val="00E50E85"/>
    <w:rsid w:val="00E53B5E"/>
    <w:rsid w:val="00E53B7C"/>
    <w:rsid w:val="00E544A9"/>
    <w:rsid w:val="00E548A4"/>
    <w:rsid w:val="00E548F4"/>
    <w:rsid w:val="00E54B95"/>
    <w:rsid w:val="00E54BD3"/>
    <w:rsid w:val="00E55CFC"/>
    <w:rsid w:val="00E55E22"/>
    <w:rsid w:val="00E57107"/>
    <w:rsid w:val="00E5768D"/>
    <w:rsid w:val="00E6015F"/>
    <w:rsid w:val="00E6033B"/>
    <w:rsid w:val="00E60653"/>
    <w:rsid w:val="00E61218"/>
    <w:rsid w:val="00E630AB"/>
    <w:rsid w:val="00E64DE7"/>
    <w:rsid w:val="00E670EC"/>
    <w:rsid w:val="00E67940"/>
    <w:rsid w:val="00E7061E"/>
    <w:rsid w:val="00E70A16"/>
    <w:rsid w:val="00E71272"/>
    <w:rsid w:val="00E7156A"/>
    <w:rsid w:val="00E72D3B"/>
    <w:rsid w:val="00E73CA2"/>
    <w:rsid w:val="00E73E05"/>
    <w:rsid w:val="00E73F9E"/>
    <w:rsid w:val="00E74906"/>
    <w:rsid w:val="00E749AF"/>
    <w:rsid w:val="00E74B5C"/>
    <w:rsid w:val="00E75D73"/>
    <w:rsid w:val="00E7675B"/>
    <w:rsid w:val="00E76BC9"/>
    <w:rsid w:val="00E77A31"/>
    <w:rsid w:val="00E77B15"/>
    <w:rsid w:val="00E77D9F"/>
    <w:rsid w:val="00E80E41"/>
    <w:rsid w:val="00E81E36"/>
    <w:rsid w:val="00E841DB"/>
    <w:rsid w:val="00E84763"/>
    <w:rsid w:val="00E84DC4"/>
    <w:rsid w:val="00E8678E"/>
    <w:rsid w:val="00E86E76"/>
    <w:rsid w:val="00E9015B"/>
    <w:rsid w:val="00E903F7"/>
    <w:rsid w:val="00E9124A"/>
    <w:rsid w:val="00E91483"/>
    <w:rsid w:val="00E925BA"/>
    <w:rsid w:val="00E93296"/>
    <w:rsid w:val="00E948D8"/>
    <w:rsid w:val="00E94F6C"/>
    <w:rsid w:val="00E96191"/>
    <w:rsid w:val="00E97E8E"/>
    <w:rsid w:val="00EA293A"/>
    <w:rsid w:val="00EA2B1C"/>
    <w:rsid w:val="00EA2EB3"/>
    <w:rsid w:val="00EA5051"/>
    <w:rsid w:val="00EA58F3"/>
    <w:rsid w:val="00EA6B81"/>
    <w:rsid w:val="00EA6DAB"/>
    <w:rsid w:val="00EA731B"/>
    <w:rsid w:val="00EA7794"/>
    <w:rsid w:val="00EA79E8"/>
    <w:rsid w:val="00EA7A78"/>
    <w:rsid w:val="00EB00E8"/>
    <w:rsid w:val="00EB014C"/>
    <w:rsid w:val="00EB1A45"/>
    <w:rsid w:val="00EB3FAE"/>
    <w:rsid w:val="00EB4553"/>
    <w:rsid w:val="00EB480C"/>
    <w:rsid w:val="00EB64FB"/>
    <w:rsid w:val="00EB708C"/>
    <w:rsid w:val="00EB7448"/>
    <w:rsid w:val="00EC2853"/>
    <w:rsid w:val="00EC5693"/>
    <w:rsid w:val="00EC5D36"/>
    <w:rsid w:val="00ED0967"/>
    <w:rsid w:val="00ED25D4"/>
    <w:rsid w:val="00ED2835"/>
    <w:rsid w:val="00ED2E80"/>
    <w:rsid w:val="00ED2FCD"/>
    <w:rsid w:val="00ED3210"/>
    <w:rsid w:val="00ED33A5"/>
    <w:rsid w:val="00ED3DD2"/>
    <w:rsid w:val="00ED41B0"/>
    <w:rsid w:val="00ED529D"/>
    <w:rsid w:val="00ED5D7B"/>
    <w:rsid w:val="00ED6DF0"/>
    <w:rsid w:val="00EE0EF1"/>
    <w:rsid w:val="00EE1B24"/>
    <w:rsid w:val="00EE1BDC"/>
    <w:rsid w:val="00EE20A8"/>
    <w:rsid w:val="00EE36A3"/>
    <w:rsid w:val="00EE3B85"/>
    <w:rsid w:val="00EE5368"/>
    <w:rsid w:val="00EE543A"/>
    <w:rsid w:val="00EE557C"/>
    <w:rsid w:val="00EE5DCC"/>
    <w:rsid w:val="00EE5E4E"/>
    <w:rsid w:val="00EE76CE"/>
    <w:rsid w:val="00EF06EB"/>
    <w:rsid w:val="00EF16B5"/>
    <w:rsid w:val="00EF25F6"/>
    <w:rsid w:val="00EF37B5"/>
    <w:rsid w:val="00EF548D"/>
    <w:rsid w:val="00EF54D2"/>
    <w:rsid w:val="00EF55FC"/>
    <w:rsid w:val="00EF6E3D"/>
    <w:rsid w:val="00F011B5"/>
    <w:rsid w:val="00F023DD"/>
    <w:rsid w:val="00F02953"/>
    <w:rsid w:val="00F10212"/>
    <w:rsid w:val="00F1059A"/>
    <w:rsid w:val="00F12A1B"/>
    <w:rsid w:val="00F130D9"/>
    <w:rsid w:val="00F1497C"/>
    <w:rsid w:val="00F14D9B"/>
    <w:rsid w:val="00F151F1"/>
    <w:rsid w:val="00F15967"/>
    <w:rsid w:val="00F15D70"/>
    <w:rsid w:val="00F1620A"/>
    <w:rsid w:val="00F170A7"/>
    <w:rsid w:val="00F21A07"/>
    <w:rsid w:val="00F25738"/>
    <w:rsid w:val="00F26B53"/>
    <w:rsid w:val="00F27E3B"/>
    <w:rsid w:val="00F30980"/>
    <w:rsid w:val="00F30BD8"/>
    <w:rsid w:val="00F3181E"/>
    <w:rsid w:val="00F31EBA"/>
    <w:rsid w:val="00F32123"/>
    <w:rsid w:val="00F3275F"/>
    <w:rsid w:val="00F3315F"/>
    <w:rsid w:val="00F3354A"/>
    <w:rsid w:val="00F33A87"/>
    <w:rsid w:val="00F343F3"/>
    <w:rsid w:val="00F34A23"/>
    <w:rsid w:val="00F34B84"/>
    <w:rsid w:val="00F35096"/>
    <w:rsid w:val="00F36364"/>
    <w:rsid w:val="00F411FC"/>
    <w:rsid w:val="00F45B42"/>
    <w:rsid w:val="00F51B9E"/>
    <w:rsid w:val="00F51FD9"/>
    <w:rsid w:val="00F5214B"/>
    <w:rsid w:val="00F53CCE"/>
    <w:rsid w:val="00F54678"/>
    <w:rsid w:val="00F55477"/>
    <w:rsid w:val="00F57D15"/>
    <w:rsid w:val="00F600D4"/>
    <w:rsid w:val="00F6049A"/>
    <w:rsid w:val="00F60DC5"/>
    <w:rsid w:val="00F619C1"/>
    <w:rsid w:val="00F61AA9"/>
    <w:rsid w:val="00F63D73"/>
    <w:rsid w:val="00F6436D"/>
    <w:rsid w:val="00F6478A"/>
    <w:rsid w:val="00F65F9A"/>
    <w:rsid w:val="00F664E9"/>
    <w:rsid w:val="00F66823"/>
    <w:rsid w:val="00F7234A"/>
    <w:rsid w:val="00F73042"/>
    <w:rsid w:val="00F73632"/>
    <w:rsid w:val="00F744B6"/>
    <w:rsid w:val="00F74DA3"/>
    <w:rsid w:val="00F7506D"/>
    <w:rsid w:val="00F76948"/>
    <w:rsid w:val="00F80BE3"/>
    <w:rsid w:val="00F81D3D"/>
    <w:rsid w:val="00F820B9"/>
    <w:rsid w:val="00F8221E"/>
    <w:rsid w:val="00F82643"/>
    <w:rsid w:val="00F83759"/>
    <w:rsid w:val="00F84CE5"/>
    <w:rsid w:val="00F84E4E"/>
    <w:rsid w:val="00F854A7"/>
    <w:rsid w:val="00F854CC"/>
    <w:rsid w:val="00F87F40"/>
    <w:rsid w:val="00F90840"/>
    <w:rsid w:val="00F90F1F"/>
    <w:rsid w:val="00F92109"/>
    <w:rsid w:val="00F92601"/>
    <w:rsid w:val="00F950AE"/>
    <w:rsid w:val="00F950FC"/>
    <w:rsid w:val="00F95897"/>
    <w:rsid w:val="00F96AC2"/>
    <w:rsid w:val="00FA13EC"/>
    <w:rsid w:val="00FA1A86"/>
    <w:rsid w:val="00FA2423"/>
    <w:rsid w:val="00FA2CCE"/>
    <w:rsid w:val="00FA3526"/>
    <w:rsid w:val="00FA3790"/>
    <w:rsid w:val="00FA3BAA"/>
    <w:rsid w:val="00FA3E5C"/>
    <w:rsid w:val="00FA4799"/>
    <w:rsid w:val="00FA4F31"/>
    <w:rsid w:val="00FA6C93"/>
    <w:rsid w:val="00FA6E01"/>
    <w:rsid w:val="00FB0C33"/>
    <w:rsid w:val="00FB2B6B"/>
    <w:rsid w:val="00FB2D3D"/>
    <w:rsid w:val="00FB3E40"/>
    <w:rsid w:val="00FB4038"/>
    <w:rsid w:val="00FB6D40"/>
    <w:rsid w:val="00FB713B"/>
    <w:rsid w:val="00FC02EC"/>
    <w:rsid w:val="00FC0DA4"/>
    <w:rsid w:val="00FC14E7"/>
    <w:rsid w:val="00FC2CCD"/>
    <w:rsid w:val="00FC4DC2"/>
    <w:rsid w:val="00FC5B48"/>
    <w:rsid w:val="00FC6787"/>
    <w:rsid w:val="00FC7117"/>
    <w:rsid w:val="00FC7239"/>
    <w:rsid w:val="00FC769F"/>
    <w:rsid w:val="00FC7A11"/>
    <w:rsid w:val="00FC7A6E"/>
    <w:rsid w:val="00FD0FB8"/>
    <w:rsid w:val="00FD184A"/>
    <w:rsid w:val="00FD2CA7"/>
    <w:rsid w:val="00FD3FA1"/>
    <w:rsid w:val="00FD5AE5"/>
    <w:rsid w:val="00FD6FA3"/>
    <w:rsid w:val="00FE08E9"/>
    <w:rsid w:val="00FE31C7"/>
    <w:rsid w:val="00FE3351"/>
    <w:rsid w:val="00FE3445"/>
    <w:rsid w:val="00FE3F49"/>
    <w:rsid w:val="00FE59F3"/>
    <w:rsid w:val="00FE5E6C"/>
    <w:rsid w:val="00FE6B3B"/>
    <w:rsid w:val="00FE790F"/>
    <w:rsid w:val="00FF08E0"/>
    <w:rsid w:val="00FF17CE"/>
    <w:rsid w:val="00FF1A9C"/>
    <w:rsid w:val="00FF1EDC"/>
    <w:rsid w:val="00FF21CF"/>
    <w:rsid w:val="00FF29A4"/>
    <w:rsid w:val="00FF3554"/>
    <w:rsid w:val="00FF57EA"/>
    <w:rsid w:val="00FF5837"/>
    <w:rsid w:val="00FF5A7A"/>
    <w:rsid w:val="00FF5F88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26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FE79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3">
    <w:name w:val="Table Grid"/>
    <w:basedOn w:val="a1"/>
    <w:uiPriority w:val="59"/>
    <w:rsid w:val="00AC25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2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258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26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FE79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3">
    <w:name w:val="Table Grid"/>
    <w:basedOn w:val="a1"/>
    <w:uiPriority w:val="59"/>
    <w:rsid w:val="00AC258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2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2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E26C2-9389-4AD7-97A2-057B08826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22</cp:revision>
  <cp:lastPrinted>2020-04-02T08:33:00Z</cp:lastPrinted>
  <dcterms:created xsi:type="dcterms:W3CDTF">2020-03-16T08:21:00Z</dcterms:created>
  <dcterms:modified xsi:type="dcterms:W3CDTF">2020-04-02T08:37:00Z</dcterms:modified>
</cp:coreProperties>
</file>